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EC" w:rsidRPr="00B4473A" w:rsidRDefault="00885CEC" w:rsidP="00885CEC">
      <w:pPr>
        <w:jc w:val="center"/>
        <w:rPr>
          <w:rFonts w:hint="eastAsia"/>
          <w:sz w:val="32"/>
          <w:szCs w:val="32"/>
        </w:rPr>
      </w:pPr>
      <w:r w:rsidRPr="00B4473A">
        <w:rPr>
          <w:rFonts w:hint="eastAsia"/>
          <w:sz w:val="32"/>
          <w:szCs w:val="32"/>
        </w:rPr>
        <w:t>異議申立書</w:t>
      </w:r>
    </w:p>
    <w:p w:rsidR="00885CEC" w:rsidRDefault="00885CEC" w:rsidP="00885CE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西暦　　年　　月　　日</w:t>
      </w:r>
    </w:p>
    <w:p w:rsidR="00885CEC" w:rsidRDefault="00885CEC" w:rsidP="00885CEC">
      <w:pPr>
        <w:jc w:val="right"/>
        <w:rPr>
          <w:rFonts w:hint="eastAsia"/>
          <w:sz w:val="24"/>
        </w:rPr>
      </w:pPr>
    </w:p>
    <w:p w:rsidR="00885CEC" w:rsidRDefault="00385AC9" w:rsidP="00885CE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愛知県がんセンター</w:t>
      </w:r>
      <w:r w:rsidR="00885CEC">
        <w:rPr>
          <w:rFonts w:hint="eastAsia"/>
          <w:sz w:val="24"/>
        </w:rPr>
        <w:t>病院長殿</w:t>
      </w:r>
    </w:p>
    <w:p w:rsidR="00885CEC" w:rsidRDefault="00885CEC" w:rsidP="00885CEC">
      <w:pPr>
        <w:jc w:val="left"/>
        <w:rPr>
          <w:rFonts w:hint="eastAsia"/>
          <w:sz w:val="24"/>
        </w:rPr>
      </w:pPr>
    </w:p>
    <w:p w:rsidR="00885CEC" w:rsidRDefault="00885CEC" w:rsidP="00885CEC">
      <w:pPr>
        <w:ind w:right="1250"/>
        <w:jc w:val="right"/>
        <w:rPr>
          <w:rFonts w:hint="eastAsia"/>
          <w:sz w:val="24"/>
          <w:u w:val="single"/>
        </w:rPr>
      </w:pPr>
      <w:bookmarkStart w:id="0" w:name="_GoBack"/>
      <w:bookmarkEnd w:id="0"/>
      <w:r w:rsidRPr="008A1535">
        <w:rPr>
          <w:rFonts w:hint="eastAsia"/>
          <w:sz w:val="24"/>
          <w:u w:val="single"/>
        </w:rPr>
        <w:t>研究実施責任医師</w:t>
      </w:r>
    </w:p>
    <w:p w:rsidR="00885CEC" w:rsidRDefault="00885CEC" w:rsidP="00885CE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（氏名）　　　　　　　　印</w:t>
      </w:r>
    </w:p>
    <w:p w:rsidR="00885CEC" w:rsidRDefault="00885CEC" w:rsidP="00885CEC">
      <w:pPr>
        <w:jc w:val="right"/>
        <w:rPr>
          <w:rFonts w:hint="eastAsia"/>
          <w:sz w:val="24"/>
        </w:rPr>
      </w:pPr>
    </w:p>
    <w:p w:rsidR="00885CEC" w:rsidRDefault="00885CEC" w:rsidP="00885CE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西暦　　　年　　月　　日付け受託研究審査委員会の通知書による決定について、再度の審査を求めます。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60"/>
      </w:tblGrid>
      <w:tr w:rsidR="00885CEC" w:rsidRPr="00F73C67" w:rsidTr="0013061A">
        <w:trPr>
          <w:trHeight w:val="893"/>
        </w:trPr>
        <w:tc>
          <w:tcPr>
            <w:tcW w:w="2376" w:type="dxa"/>
            <w:vAlign w:val="center"/>
          </w:tcPr>
          <w:p w:rsidR="00885CEC" w:rsidRPr="00F73C67" w:rsidRDefault="00885CEC" w:rsidP="001306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Pr="00F73C67">
              <w:rPr>
                <w:rFonts w:hint="eastAsia"/>
                <w:sz w:val="24"/>
              </w:rPr>
              <w:t>課題名</w:t>
            </w:r>
          </w:p>
        </w:tc>
        <w:tc>
          <w:tcPr>
            <w:tcW w:w="7460" w:type="dxa"/>
          </w:tcPr>
          <w:p w:rsidR="00885CEC" w:rsidRPr="00F73C67" w:rsidRDefault="00885CEC" w:rsidP="0013061A">
            <w:pPr>
              <w:jc w:val="left"/>
              <w:rPr>
                <w:rFonts w:hint="eastAsia"/>
                <w:sz w:val="24"/>
              </w:rPr>
            </w:pPr>
          </w:p>
        </w:tc>
      </w:tr>
      <w:tr w:rsidR="00885CEC" w:rsidRPr="00F73C67" w:rsidTr="0013061A">
        <w:trPr>
          <w:trHeight w:val="615"/>
        </w:trPr>
        <w:tc>
          <w:tcPr>
            <w:tcW w:w="2376" w:type="dxa"/>
            <w:vAlign w:val="center"/>
          </w:tcPr>
          <w:p w:rsidR="00885CEC" w:rsidRPr="00F73C67" w:rsidRDefault="00885CEC" w:rsidP="001306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Pr="00F73C67">
              <w:rPr>
                <w:rFonts w:hint="eastAsia"/>
                <w:sz w:val="24"/>
              </w:rPr>
              <w:t>依頼者</w:t>
            </w:r>
          </w:p>
        </w:tc>
        <w:tc>
          <w:tcPr>
            <w:tcW w:w="7460" w:type="dxa"/>
          </w:tcPr>
          <w:p w:rsidR="00885CEC" w:rsidRPr="00F73C67" w:rsidRDefault="00885CEC" w:rsidP="0013061A">
            <w:pPr>
              <w:jc w:val="left"/>
              <w:rPr>
                <w:rFonts w:hint="eastAsia"/>
                <w:sz w:val="24"/>
              </w:rPr>
            </w:pPr>
          </w:p>
        </w:tc>
      </w:tr>
      <w:tr w:rsidR="00885CEC" w:rsidRPr="00F73C67" w:rsidTr="0013061A">
        <w:trPr>
          <w:trHeight w:val="553"/>
        </w:trPr>
        <w:tc>
          <w:tcPr>
            <w:tcW w:w="2376" w:type="dxa"/>
            <w:vAlign w:val="center"/>
          </w:tcPr>
          <w:p w:rsidR="00885CEC" w:rsidRPr="00F73C67" w:rsidRDefault="00885CEC" w:rsidP="0013061A">
            <w:pPr>
              <w:rPr>
                <w:rFonts w:hint="eastAsia"/>
                <w:sz w:val="24"/>
              </w:rPr>
            </w:pPr>
            <w:r w:rsidRPr="00F73C67">
              <w:rPr>
                <w:rFonts w:hint="eastAsia"/>
                <w:sz w:val="24"/>
              </w:rPr>
              <w:t>決定通知の内容</w:t>
            </w:r>
          </w:p>
        </w:tc>
        <w:tc>
          <w:tcPr>
            <w:tcW w:w="7460" w:type="dxa"/>
          </w:tcPr>
          <w:p w:rsidR="00885CEC" w:rsidRPr="00F73C67" w:rsidRDefault="00885CEC" w:rsidP="0013061A">
            <w:pPr>
              <w:jc w:val="left"/>
              <w:rPr>
                <w:rFonts w:hint="eastAsia"/>
                <w:sz w:val="24"/>
              </w:rPr>
            </w:pPr>
          </w:p>
        </w:tc>
      </w:tr>
      <w:tr w:rsidR="00885CEC" w:rsidRPr="00F73C67" w:rsidTr="0013061A">
        <w:trPr>
          <w:trHeight w:val="3900"/>
        </w:trPr>
        <w:tc>
          <w:tcPr>
            <w:tcW w:w="2376" w:type="dxa"/>
            <w:vAlign w:val="center"/>
          </w:tcPr>
          <w:p w:rsidR="00885CEC" w:rsidRPr="00F73C67" w:rsidRDefault="00885CEC" w:rsidP="0013061A">
            <w:pPr>
              <w:rPr>
                <w:rFonts w:hint="eastAsia"/>
                <w:sz w:val="24"/>
              </w:rPr>
            </w:pPr>
            <w:r w:rsidRPr="00F73C67">
              <w:rPr>
                <w:rFonts w:hint="eastAsia"/>
                <w:sz w:val="24"/>
              </w:rPr>
              <w:t>異議申し立て内容</w:t>
            </w:r>
          </w:p>
        </w:tc>
        <w:tc>
          <w:tcPr>
            <w:tcW w:w="7460" w:type="dxa"/>
          </w:tcPr>
          <w:p w:rsidR="00885CEC" w:rsidRPr="00F73C67" w:rsidRDefault="00885CEC" w:rsidP="0013061A">
            <w:pPr>
              <w:jc w:val="left"/>
              <w:rPr>
                <w:rFonts w:hint="eastAsia"/>
                <w:sz w:val="24"/>
              </w:rPr>
            </w:pPr>
          </w:p>
        </w:tc>
      </w:tr>
      <w:tr w:rsidR="00885CEC" w:rsidRPr="00F73C67" w:rsidTr="0013061A">
        <w:trPr>
          <w:trHeight w:val="3673"/>
        </w:trPr>
        <w:tc>
          <w:tcPr>
            <w:tcW w:w="2376" w:type="dxa"/>
            <w:vAlign w:val="center"/>
          </w:tcPr>
          <w:p w:rsidR="00885CEC" w:rsidRPr="00F73C67" w:rsidRDefault="00885CEC" w:rsidP="0013061A">
            <w:pPr>
              <w:rPr>
                <w:rFonts w:hint="eastAsia"/>
                <w:sz w:val="24"/>
              </w:rPr>
            </w:pPr>
            <w:r w:rsidRPr="00F73C67">
              <w:rPr>
                <w:rFonts w:hint="eastAsia"/>
                <w:sz w:val="24"/>
              </w:rPr>
              <w:t>理由</w:t>
            </w:r>
          </w:p>
        </w:tc>
        <w:tc>
          <w:tcPr>
            <w:tcW w:w="7460" w:type="dxa"/>
          </w:tcPr>
          <w:p w:rsidR="00885CEC" w:rsidRPr="00F73C67" w:rsidRDefault="00885CEC" w:rsidP="0013061A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7460D7" w:rsidRPr="00A9639D" w:rsidRDefault="007460D7" w:rsidP="00885CEC">
      <w:pPr>
        <w:rPr>
          <w:rFonts w:ascii="ＭＳ ゴシック" w:eastAsia="ＭＳ ゴシック" w:hAnsi="ＭＳ ゴシック" w:hint="eastAsia"/>
        </w:rPr>
      </w:pPr>
    </w:p>
    <w:sectPr w:rsidR="007460D7" w:rsidRPr="00A9639D" w:rsidSect="00FB7C77">
      <w:headerReference w:type="default" r:id="rId8"/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A7" w:rsidRDefault="00A14EA7" w:rsidP="00E85223">
      <w:r>
        <w:separator/>
      </w:r>
    </w:p>
  </w:endnote>
  <w:endnote w:type="continuationSeparator" w:id="0">
    <w:p w:rsidR="00A14EA7" w:rsidRDefault="00A14EA7" w:rsidP="00E8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A7" w:rsidRDefault="00A14EA7" w:rsidP="00E85223">
      <w:r>
        <w:separator/>
      </w:r>
    </w:p>
  </w:footnote>
  <w:footnote w:type="continuationSeparator" w:id="0">
    <w:p w:rsidR="00A14EA7" w:rsidRDefault="00A14EA7" w:rsidP="00E8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3845B9" w:rsidTr="003845B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845B9" w:rsidRPr="003845B9" w:rsidRDefault="003845B9" w:rsidP="003845B9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45B9">
            <w:rPr>
              <w:rFonts w:ascii="ＭＳ ゴシック" w:eastAsia="ＭＳ ゴシック" w:hAnsi="ＭＳ ゴシック" w:hint="eastAsia"/>
              <w:sz w:val="18"/>
              <w:szCs w:val="18"/>
            </w:rPr>
            <w:t>（参考）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3845B9" w:rsidRPr="003845B9" w:rsidRDefault="003845B9" w:rsidP="003845B9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45B9">
            <w:rPr>
              <w:rFonts w:ascii="ＭＳ ゴシック" w:eastAsia="ＭＳ ゴシック" w:hAnsi="ＭＳ ゴシック" w:hint="eastAsia"/>
              <w:sz w:val="18"/>
              <w:szCs w:val="18"/>
            </w:rPr>
            <w:t>受託番号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3845B9" w:rsidRPr="003845B9" w:rsidRDefault="003845B9" w:rsidP="003845B9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3845B9" w:rsidTr="003845B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845B9" w:rsidRPr="003845B9" w:rsidRDefault="003845B9" w:rsidP="003845B9">
          <w:pPr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3845B9" w:rsidRPr="003845B9" w:rsidRDefault="003845B9" w:rsidP="003845B9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45B9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3845B9" w:rsidRPr="003845B9" w:rsidRDefault="003845B9" w:rsidP="003845B9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45B9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845B9" w:rsidTr="003845B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845B9" w:rsidRPr="003845B9" w:rsidRDefault="003845B9" w:rsidP="003845B9">
          <w:pPr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3845B9" w:rsidRPr="003845B9" w:rsidRDefault="003845B9" w:rsidP="003845B9">
          <w:pPr>
            <w:widowControl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3845B9" w:rsidRPr="003845B9" w:rsidRDefault="003845B9" w:rsidP="003845B9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45B9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E508BC" w:rsidRPr="00E508BC" w:rsidRDefault="00E508BC" w:rsidP="00E508B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F52"/>
    <w:multiLevelType w:val="hybridMultilevel"/>
    <w:tmpl w:val="4830E43C"/>
    <w:lvl w:ilvl="0" w:tplc="0AA8529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623CC9"/>
    <w:multiLevelType w:val="hybridMultilevel"/>
    <w:tmpl w:val="03424104"/>
    <w:lvl w:ilvl="0" w:tplc="F4587A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CCD"/>
    <w:rsid w:val="00020D72"/>
    <w:rsid w:val="000C1781"/>
    <w:rsid w:val="0015356B"/>
    <w:rsid w:val="00154518"/>
    <w:rsid w:val="001672AD"/>
    <w:rsid w:val="001D11A6"/>
    <w:rsid w:val="001F204A"/>
    <w:rsid w:val="002E0222"/>
    <w:rsid w:val="00320561"/>
    <w:rsid w:val="003330CD"/>
    <w:rsid w:val="00337A47"/>
    <w:rsid w:val="00375665"/>
    <w:rsid w:val="003845B9"/>
    <w:rsid w:val="00385AC9"/>
    <w:rsid w:val="003F05B5"/>
    <w:rsid w:val="003F26F7"/>
    <w:rsid w:val="004F641E"/>
    <w:rsid w:val="005151F7"/>
    <w:rsid w:val="00566219"/>
    <w:rsid w:val="00575892"/>
    <w:rsid w:val="00575EF6"/>
    <w:rsid w:val="005F5249"/>
    <w:rsid w:val="007460D7"/>
    <w:rsid w:val="00794277"/>
    <w:rsid w:val="008520BA"/>
    <w:rsid w:val="00885CEC"/>
    <w:rsid w:val="008971E2"/>
    <w:rsid w:val="008C2EC7"/>
    <w:rsid w:val="00905F63"/>
    <w:rsid w:val="00963361"/>
    <w:rsid w:val="009A7C1C"/>
    <w:rsid w:val="009B2FA2"/>
    <w:rsid w:val="00A14EA7"/>
    <w:rsid w:val="00A9639D"/>
    <w:rsid w:val="00A979AD"/>
    <w:rsid w:val="00B05497"/>
    <w:rsid w:val="00B079C4"/>
    <w:rsid w:val="00B24E4F"/>
    <w:rsid w:val="00B36414"/>
    <w:rsid w:val="00B37F4D"/>
    <w:rsid w:val="00B40EE8"/>
    <w:rsid w:val="00B8247D"/>
    <w:rsid w:val="00B93CAA"/>
    <w:rsid w:val="00BD2A4D"/>
    <w:rsid w:val="00CB20CF"/>
    <w:rsid w:val="00D10672"/>
    <w:rsid w:val="00D234E3"/>
    <w:rsid w:val="00D266C0"/>
    <w:rsid w:val="00D32883"/>
    <w:rsid w:val="00D57945"/>
    <w:rsid w:val="00D61DF9"/>
    <w:rsid w:val="00D96E78"/>
    <w:rsid w:val="00E36644"/>
    <w:rsid w:val="00E508BC"/>
    <w:rsid w:val="00E70CCD"/>
    <w:rsid w:val="00E85223"/>
    <w:rsid w:val="00E91E29"/>
    <w:rsid w:val="00F00D3A"/>
    <w:rsid w:val="00F05387"/>
    <w:rsid w:val="00F53FFE"/>
    <w:rsid w:val="00FB7C77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575C4-A627-4CE1-A410-1205A1CC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C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0CCD"/>
    <w:pPr>
      <w:jc w:val="center"/>
    </w:pPr>
    <w:rPr>
      <w:kern w:val="0"/>
    </w:rPr>
  </w:style>
  <w:style w:type="paragraph" w:styleId="a4">
    <w:name w:val="Balloon Text"/>
    <w:basedOn w:val="a"/>
    <w:semiHidden/>
    <w:rsid w:val="00F053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5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5223"/>
    <w:rPr>
      <w:kern w:val="2"/>
    </w:rPr>
  </w:style>
  <w:style w:type="paragraph" w:styleId="a7">
    <w:name w:val="footer"/>
    <w:basedOn w:val="a"/>
    <w:link w:val="a8"/>
    <w:rsid w:val="00E85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52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2DAE-EDA2-4B40-B9E5-29A95BD5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（第９－２号様式）</vt:lpstr>
      <vt:lpstr>（第９－２号様式）</vt:lpstr>
    </vt:vector>
  </TitlesOfParts>
  <Company> 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（第９－２号様式）</dc:title>
  <dc:subject/>
  <dc:creator>愛知県</dc:creator>
  <cp:keywords/>
  <dc:description/>
  <cp:lastModifiedBy>愛知がん ちけん</cp:lastModifiedBy>
  <cp:revision>3</cp:revision>
  <cp:lastPrinted>2017-03-10T01:44:00Z</cp:lastPrinted>
  <dcterms:created xsi:type="dcterms:W3CDTF">2019-07-11T04:21:00Z</dcterms:created>
  <dcterms:modified xsi:type="dcterms:W3CDTF">2019-07-11T04:21:00Z</dcterms:modified>
</cp:coreProperties>
</file>