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4D62E" w14:textId="28274AD5" w:rsidR="00F23B8D" w:rsidRPr="003C0C98" w:rsidRDefault="00124F37" w:rsidP="00124F37">
      <w:pPr>
        <w:ind w:right="1412"/>
        <w:jc w:val="center"/>
        <w:rPr>
          <w:rFonts w:ascii="HG丸ｺﾞｼｯｸM-PRO" w:eastAsia="HG丸ｺﾞｼｯｸM-PRO" w:hAnsi="HG丸ｺﾞｼｯｸM-PRO" w:cs="Times New Roman"/>
          <w:b/>
          <w:bCs/>
          <w:color w:val="538135" w:themeColor="accent6" w:themeShade="BF"/>
          <w:sz w:val="36"/>
          <w:szCs w:val="36"/>
        </w:rPr>
      </w:pPr>
      <w:r>
        <w:rPr>
          <w:rFonts w:ascii="HG丸ｺﾞｼｯｸM-PRO" w:eastAsia="HG丸ｺﾞｼｯｸM-PRO" w:hAnsi="HG丸ｺﾞｼｯｸM-PRO" w:cs="Times New Roman" w:hint="eastAsia"/>
          <w:b/>
          <w:bCs/>
          <w:color w:val="4472C4" w:themeColor="accent1"/>
          <w:sz w:val="36"/>
          <w:szCs w:val="36"/>
        </w:rPr>
        <w:t xml:space="preserve">　　　</w:t>
      </w:r>
      <w:r w:rsidR="004E0F7C" w:rsidRPr="009722D3">
        <w:rPr>
          <w:rFonts w:ascii="HG丸ｺﾞｼｯｸM-PRO" w:eastAsia="HG丸ｺﾞｼｯｸM-PRO" w:hAnsi="HG丸ｺﾞｼｯｸM-PRO" w:cs="Times New Roman" w:hint="eastAsia"/>
          <w:b/>
          <w:bCs/>
          <w:color w:val="4472C4" w:themeColor="accent1"/>
          <w:sz w:val="36"/>
          <w:szCs w:val="36"/>
        </w:rPr>
        <w:t xml:space="preserve">　</w:t>
      </w:r>
      <w:r w:rsidR="004E0F7C" w:rsidRPr="00E41F02">
        <w:rPr>
          <w:rFonts w:ascii="ＭＳ 明朝" w:eastAsia="ＭＳ 明朝" w:hAnsi="ＭＳ 明朝" w:cs="Times New Roman" w:hint="eastAsia"/>
          <w:b/>
          <w:bCs/>
          <w:color w:val="FF9900"/>
          <w:sz w:val="36"/>
          <w:szCs w:val="36"/>
        </w:rPr>
        <w:t xml:space="preserve">　</w:t>
      </w:r>
      <w:r w:rsidR="004F3573" w:rsidRPr="003C0C98">
        <w:rPr>
          <w:rFonts w:ascii="HG丸ｺﾞｼｯｸM-PRO" w:eastAsia="HG丸ｺﾞｼｯｸM-PRO" w:hAnsi="HG丸ｺﾞｼｯｸM-PRO" w:cs="Times New Roman" w:hint="eastAsia"/>
          <w:b/>
          <w:bCs/>
          <w:color w:val="538135" w:themeColor="accent6" w:themeShade="BF"/>
          <w:sz w:val="36"/>
          <w:szCs w:val="36"/>
        </w:rPr>
        <w:t>愛知県がんセンター</w:t>
      </w:r>
    </w:p>
    <w:p w14:paraId="2E2DCD58" w14:textId="76E4A7C3" w:rsidR="004F3573" w:rsidRPr="003C0C98" w:rsidRDefault="004F3573" w:rsidP="00124F37">
      <w:pPr>
        <w:ind w:firstLineChars="300" w:firstLine="1084"/>
        <w:jc w:val="center"/>
        <w:rPr>
          <w:rFonts w:ascii="HG丸ｺﾞｼｯｸM-PRO" w:eastAsia="HG丸ｺﾞｼｯｸM-PRO" w:hAnsi="HG丸ｺﾞｼｯｸM-PRO" w:cs="Times New Roman"/>
          <w:b/>
          <w:bCs/>
          <w:color w:val="538135" w:themeColor="accent6" w:themeShade="BF"/>
          <w:sz w:val="36"/>
          <w:szCs w:val="36"/>
        </w:rPr>
      </w:pPr>
      <w:r w:rsidRPr="003C0C98">
        <w:rPr>
          <w:rFonts w:ascii="HG丸ｺﾞｼｯｸM-PRO" w:eastAsia="HG丸ｺﾞｼｯｸM-PRO" w:hAnsi="HG丸ｺﾞｼｯｸM-PRO" w:cs="Times New Roman" w:hint="eastAsia"/>
          <w:b/>
          <w:bCs/>
          <w:color w:val="538135" w:themeColor="accent6" w:themeShade="BF"/>
          <w:sz w:val="36"/>
          <w:szCs w:val="36"/>
        </w:rPr>
        <w:t>地域連携緩和ケア勉強会・カンファレンス</w:t>
      </w:r>
    </w:p>
    <w:p w14:paraId="6A06004C" w14:textId="77777777" w:rsidR="00DF24A2" w:rsidRPr="00DF24A2" w:rsidRDefault="00DF24A2" w:rsidP="00124F37">
      <w:pPr>
        <w:ind w:firstLineChars="300" w:firstLine="1084"/>
        <w:jc w:val="center"/>
        <w:rPr>
          <w:rFonts w:ascii="ＭＳ 明朝" w:eastAsia="ＭＳ 明朝" w:hAnsi="ＭＳ 明朝"/>
          <w:b/>
          <w:bCs/>
          <w:color w:val="4472C4" w:themeColor="accent1"/>
          <w:sz w:val="36"/>
          <w:szCs w:val="36"/>
        </w:rPr>
      </w:pPr>
    </w:p>
    <w:p w14:paraId="4A02FF30" w14:textId="3753CC79" w:rsidR="009722D3" w:rsidRPr="00761853" w:rsidRDefault="00A3765C" w:rsidP="009722D3">
      <w:pPr>
        <w:rPr>
          <w:rFonts w:ascii="ＭＳ 明朝" w:eastAsia="ＭＳ 明朝" w:hAnsi="ＭＳ 明朝"/>
          <w:b/>
          <w:color w:val="FF000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color w:val="FF0000"/>
          <w:sz w:val="36"/>
          <w:szCs w:val="36"/>
        </w:rPr>
        <w:t xml:space="preserve">　</w:t>
      </w:r>
      <w:r w:rsidR="009722D3" w:rsidRPr="00761853">
        <w:rPr>
          <w:rFonts w:ascii="ＭＳ 明朝" w:eastAsia="ＭＳ 明朝" w:hAnsi="ＭＳ 明朝" w:hint="eastAsia"/>
          <w:b/>
          <w:color w:val="000000" w:themeColor="text1"/>
          <w:sz w:val="36"/>
          <w:szCs w:val="36"/>
        </w:rPr>
        <w:t>「</w:t>
      </w:r>
      <w:r w:rsidR="00E41F02">
        <w:rPr>
          <w:rFonts w:ascii="ＭＳ 明朝" w:eastAsia="ＭＳ 明朝" w:hAnsi="ＭＳ 明朝" w:cs="Arial" w:hint="eastAsia"/>
          <w:color w:val="000000"/>
          <w:kern w:val="0"/>
          <w:sz w:val="36"/>
          <w:szCs w:val="36"/>
        </w:rPr>
        <w:t>難治性疼痛に対する内臓神経ブロック</w:t>
      </w:r>
      <w:r w:rsidR="009722D3" w:rsidRPr="00761853">
        <w:rPr>
          <w:rFonts w:ascii="ＭＳ 明朝" w:eastAsia="ＭＳ 明朝" w:hAnsi="ＭＳ 明朝" w:cs="Arial" w:hint="eastAsia"/>
          <w:color w:val="000000"/>
          <w:kern w:val="0"/>
          <w:sz w:val="36"/>
          <w:szCs w:val="36"/>
        </w:rPr>
        <w:t>」</w:t>
      </w:r>
    </w:p>
    <w:p w14:paraId="7004B491" w14:textId="77777777" w:rsidR="009722D3" w:rsidRPr="00F2126C" w:rsidRDefault="009722D3" w:rsidP="009722D3">
      <w:pPr>
        <w:widowControl/>
        <w:ind w:firstLineChars="700" w:firstLine="1680"/>
        <w:jc w:val="left"/>
        <w:textAlignment w:val="baseline"/>
        <w:rPr>
          <w:rFonts w:ascii="ＭＳ 明朝" w:eastAsia="ＭＳ 明朝" w:hAnsi="ＭＳ 明朝" w:cs="Arial"/>
          <w:color w:val="000000"/>
          <w:kern w:val="0"/>
        </w:rPr>
      </w:pPr>
    </w:p>
    <w:p w14:paraId="7F902099" w14:textId="4E8E624A" w:rsidR="009722D3" w:rsidRPr="00761853" w:rsidRDefault="009722D3" w:rsidP="009722D3">
      <w:pPr>
        <w:widowControl/>
        <w:ind w:firstLineChars="500" w:firstLine="1400"/>
        <w:jc w:val="left"/>
        <w:textAlignment w:val="baseline"/>
        <w:rPr>
          <w:rFonts w:ascii="ＭＳ 明朝" w:eastAsia="ＭＳ 明朝" w:hAnsi="ＭＳ 明朝" w:cs="Arial"/>
          <w:color w:val="000000"/>
          <w:kern w:val="0"/>
          <w:sz w:val="28"/>
          <w:szCs w:val="28"/>
        </w:rPr>
      </w:pPr>
      <w:r w:rsidRPr="00761853">
        <w:rPr>
          <w:rFonts w:ascii="ＭＳ 明朝" w:eastAsia="ＭＳ 明朝" w:hAnsi="ＭＳ 明朝" w:cs="Arial" w:hint="eastAsia"/>
          <w:color w:val="000000"/>
          <w:kern w:val="0"/>
          <w:sz w:val="28"/>
          <w:szCs w:val="28"/>
        </w:rPr>
        <w:t xml:space="preserve">愛知県がんセンター　</w:t>
      </w:r>
      <w:r w:rsidR="00E41F02">
        <w:rPr>
          <w:rFonts w:ascii="ＭＳ 明朝" w:eastAsia="ＭＳ 明朝" w:hAnsi="ＭＳ 明朝" w:cs="Arial" w:hint="eastAsia"/>
          <w:color w:val="000000"/>
          <w:kern w:val="0"/>
          <w:sz w:val="28"/>
          <w:szCs w:val="28"/>
        </w:rPr>
        <w:t>IVR部長</w:t>
      </w:r>
      <w:r w:rsidRPr="00761853">
        <w:rPr>
          <w:rFonts w:ascii="ＭＳ 明朝" w:eastAsia="ＭＳ 明朝" w:hAnsi="ＭＳ 明朝" w:cs="Arial" w:hint="eastAsia"/>
          <w:color w:val="000000"/>
          <w:kern w:val="0"/>
          <w:sz w:val="28"/>
          <w:szCs w:val="28"/>
        </w:rPr>
        <w:t>：</w:t>
      </w:r>
      <w:r w:rsidR="00E41F02">
        <w:rPr>
          <w:rFonts w:ascii="ＭＳ 明朝" w:eastAsia="ＭＳ 明朝" w:hAnsi="ＭＳ 明朝" w:cs="Arial" w:hint="eastAsia"/>
          <w:color w:val="000000"/>
          <w:kern w:val="0"/>
          <w:sz w:val="28"/>
          <w:szCs w:val="28"/>
        </w:rPr>
        <w:t>佐藤洋造</w:t>
      </w:r>
    </w:p>
    <w:p w14:paraId="573F8C96" w14:textId="77777777" w:rsidR="009722D3" w:rsidRPr="006729D0" w:rsidRDefault="009722D3" w:rsidP="009722D3">
      <w:pPr>
        <w:widowControl/>
        <w:ind w:firstLineChars="700" w:firstLine="1680"/>
        <w:jc w:val="left"/>
        <w:textAlignment w:val="baseline"/>
        <w:rPr>
          <w:rFonts w:ascii="ＭＳ 明朝" w:eastAsia="ＭＳ 明朝" w:hAnsi="ＭＳ 明朝" w:cs="Arial"/>
          <w:color w:val="000000"/>
          <w:kern w:val="0"/>
        </w:rPr>
      </w:pPr>
    </w:p>
    <w:p w14:paraId="455353D7" w14:textId="376C69D6" w:rsidR="006729D0" w:rsidRPr="00E41F02" w:rsidRDefault="009722D3" w:rsidP="009722D3">
      <w:pPr>
        <w:jc w:val="center"/>
        <w:rPr>
          <w:rFonts w:ascii="ＭＳ 明朝" w:eastAsia="ＭＳ 明朝" w:hAnsi="ＭＳ 明朝"/>
          <w:b/>
          <w:color w:val="000000" w:themeColor="text1"/>
          <w:sz w:val="32"/>
          <w:szCs w:val="32"/>
        </w:rPr>
      </w:pPr>
      <w:r w:rsidRPr="00761853">
        <w:rPr>
          <w:rFonts w:ascii="ＭＳ 明朝" w:eastAsia="ＭＳ 明朝" w:hAnsi="ＭＳ 明朝" w:hint="eastAsia"/>
          <w:b/>
          <w:color w:val="000000" w:themeColor="text1"/>
          <w:sz w:val="32"/>
          <w:szCs w:val="32"/>
        </w:rPr>
        <w:t>日時：</w:t>
      </w:r>
      <w:r w:rsidR="00E41F02">
        <w:rPr>
          <w:rFonts w:ascii="ＭＳ 明朝" w:eastAsia="ＭＳ 明朝" w:hAnsi="ＭＳ 明朝" w:hint="eastAsia"/>
          <w:b/>
          <w:color w:val="000000" w:themeColor="text1"/>
          <w:sz w:val="32"/>
          <w:szCs w:val="32"/>
        </w:rPr>
        <w:t>11</w:t>
      </w:r>
      <w:r w:rsidRPr="00761853">
        <w:rPr>
          <w:rFonts w:ascii="ＭＳ 明朝" w:eastAsia="ＭＳ 明朝" w:hAnsi="ＭＳ 明朝" w:hint="eastAsia"/>
          <w:b/>
          <w:color w:val="000000" w:themeColor="text1"/>
          <w:sz w:val="32"/>
          <w:szCs w:val="32"/>
        </w:rPr>
        <w:t>月</w:t>
      </w:r>
      <w:r w:rsidR="00E41F02">
        <w:rPr>
          <w:rFonts w:ascii="ＭＳ 明朝" w:eastAsia="ＭＳ 明朝" w:hAnsi="ＭＳ 明朝" w:hint="eastAsia"/>
          <w:b/>
          <w:color w:val="000000" w:themeColor="text1"/>
          <w:sz w:val="32"/>
          <w:szCs w:val="32"/>
        </w:rPr>
        <w:t>7</w:t>
      </w:r>
      <w:r w:rsidRPr="00761853">
        <w:rPr>
          <w:rFonts w:ascii="ＭＳ 明朝" w:eastAsia="ＭＳ 明朝" w:hAnsi="ＭＳ 明朝" w:hint="eastAsia"/>
          <w:b/>
          <w:color w:val="000000" w:themeColor="text1"/>
          <w:sz w:val="32"/>
          <w:szCs w:val="32"/>
        </w:rPr>
        <w:t>日（木）</w:t>
      </w:r>
      <w:r w:rsidRPr="00761853">
        <w:rPr>
          <w:rFonts w:ascii="ＭＳ 明朝" w:eastAsia="ＭＳ 明朝" w:hAnsi="ＭＳ 明朝"/>
          <w:b/>
          <w:color w:val="000000" w:themeColor="text1"/>
          <w:sz w:val="32"/>
          <w:szCs w:val="32"/>
        </w:rPr>
        <w:t xml:space="preserve"> </w:t>
      </w:r>
      <w:r w:rsidR="00E41F02" w:rsidRPr="00E41F02">
        <w:rPr>
          <w:rFonts w:ascii="ＭＳ 明朝" w:eastAsia="ＭＳ 明朝" w:hAnsi="ＭＳ 明朝" w:hint="eastAsia"/>
          <w:b/>
          <w:color w:val="000000" w:themeColor="text1"/>
          <w:sz w:val="32"/>
          <w:szCs w:val="32"/>
        </w:rPr>
        <w:t>17:30～18:30</w:t>
      </w:r>
    </w:p>
    <w:p w14:paraId="5090803B" w14:textId="77777777" w:rsidR="002109AB" w:rsidRDefault="002109AB" w:rsidP="0004513C">
      <w:pPr>
        <w:jc w:val="center"/>
        <w:rPr>
          <w:rFonts w:ascii="ＭＳ 明朝" w:eastAsia="ＭＳ 明朝" w:hAnsi="ＭＳ 明朝"/>
          <w:bCs/>
          <w:color w:val="000000" w:themeColor="text1"/>
          <w:sz w:val="32"/>
          <w:szCs w:val="32"/>
        </w:rPr>
      </w:pPr>
    </w:p>
    <w:p w14:paraId="66925CDF" w14:textId="1B7A2729" w:rsidR="0004513C" w:rsidRPr="00F2126C" w:rsidRDefault="0004513C" w:rsidP="0004513C">
      <w:pPr>
        <w:jc w:val="center"/>
        <w:rPr>
          <w:rFonts w:ascii="ＭＳ 明朝" w:eastAsia="ＭＳ 明朝" w:hAnsi="ＭＳ 明朝"/>
          <w:bCs/>
          <w:color w:val="000000" w:themeColor="text1"/>
          <w:sz w:val="32"/>
          <w:szCs w:val="32"/>
        </w:rPr>
      </w:pPr>
      <w:r w:rsidRPr="00F2126C">
        <w:rPr>
          <w:rFonts w:ascii="ＭＳ 明朝" w:eastAsia="ＭＳ 明朝" w:hAnsi="ＭＳ 明朝" w:hint="eastAsia"/>
          <w:bCs/>
          <w:color w:val="000000" w:themeColor="text1"/>
          <w:sz w:val="32"/>
          <w:szCs w:val="32"/>
        </w:rPr>
        <w:t>オンライン（zoom）</w:t>
      </w:r>
    </w:p>
    <w:p w14:paraId="46101C47" w14:textId="5294462D" w:rsidR="009722D3" w:rsidRPr="00F2126C" w:rsidRDefault="0004513C" w:rsidP="002109AB">
      <w:pPr>
        <w:jc w:val="center"/>
        <w:rPr>
          <w:rFonts w:ascii="ＭＳ 明朝" w:eastAsia="ＭＳ 明朝" w:hAnsi="ＭＳ 明朝"/>
          <w:bCs/>
          <w:color w:val="000000" w:themeColor="text1"/>
          <w:sz w:val="32"/>
          <w:szCs w:val="32"/>
        </w:rPr>
      </w:pPr>
      <w:r w:rsidRPr="00F2126C">
        <w:rPr>
          <w:rFonts w:ascii="ＭＳ 明朝" w:eastAsia="ＭＳ 明朝" w:hAnsi="ＭＳ 明朝" w:hint="eastAsia"/>
          <w:bCs/>
          <w:color w:val="000000" w:themeColor="text1"/>
          <w:sz w:val="32"/>
          <w:szCs w:val="32"/>
        </w:rPr>
        <w:t>対象：院内職員及び地域の医療関係者</w:t>
      </w:r>
    </w:p>
    <w:p w14:paraId="244490CB" w14:textId="342AF462" w:rsidR="0004513C" w:rsidRPr="00453631" w:rsidRDefault="009722D3" w:rsidP="0004513C">
      <w:pPr>
        <w:rPr>
          <w:rFonts w:asciiTheme="minorEastAsia" w:hAnsiTheme="minorEastAsia"/>
          <w:bCs/>
          <w:color w:val="000000" w:themeColor="text1"/>
          <w:sz w:val="32"/>
          <w:szCs w:val="32"/>
        </w:rPr>
      </w:pPr>
      <w:r w:rsidRPr="00F2126C">
        <w:rPr>
          <w:rFonts w:ascii="ＭＳ 明朝" w:eastAsia="ＭＳ 明朝" w:hAnsi="ＭＳ 明朝" w:hint="eastAsia"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EE233F" wp14:editId="22B1002C">
                <wp:simplePos x="0" y="0"/>
                <wp:positionH relativeFrom="margin">
                  <wp:posOffset>-19685</wp:posOffset>
                </wp:positionH>
                <wp:positionV relativeFrom="paragraph">
                  <wp:posOffset>318770</wp:posOffset>
                </wp:positionV>
                <wp:extent cx="5721350" cy="1308100"/>
                <wp:effectExtent l="0" t="0" r="12700" b="25400"/>
                <wp:wrapNone/>
                <wp:docPr id="12226100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1350" cy="1308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27451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F6F469" w14:textId="77777777" w:rsidR="00906B2A" w:rsidRDefault="009722D3" w:rsidP="00935B19">
                            <w:pPr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C5BC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935B19" w:rsidRPr="00935B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近年</w:t>
                            </w:r>
                            <w:r w:rsidR="00935B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 w:rsidR="00935B19" w:rsidRPr="00935B1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がんに対する症状緩和にIVR</w:t>
                            </w:r>
                            <w:r w:rsidR="00935B19" w:rsidRPr="00935B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</w:t>
                            </w:r>
                            <w:r w:rsidR="00935B19" w:rsidRPr="00935B1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Interventional Radiology）が、</w:t>
                            </w:r>
                            <w:r w:rsidR="00906B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935B19" w:rsidRPr="00935B1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有効である</w:t>
                            </w:r>
                            <w:r w:rsidR="00906B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こと</w:t>
                            </w:r>
                            <w:r w:rsidR="00935B19" w:rsidRPr="00935B1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が数多く発信されています。</w:t>
                            </w:r>
                          </w:p>
                          <w:p w14:paraId="3677FCD3" w14:textId="5E571D85" w:rsidR="009722D3" w:rsidRDefault="00935B19" w:rsidP="00906B2A">
                            <w:pPr>
                              <w:ind w:leftChars="100" w:left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935B1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症状緩和の必要な患者さんに対して</w:t>
                            </w:r>
                            <w:r w:rsidR="00906B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 w:rsidRPr="00935B1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緩和ケア科やそれに関連する診療科と</w:t>
                            </w:r>
                            <w:r w:rsidR="00906B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935B1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共に、医師だけでなく様々な職種のスタッフと連携をし、IVRを提供</w:t>
                            </w:r>
                            <w:r w:rsidR="00906B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することもあります。今回は、お腹の痛みのある患者さんへの神経ブロックについて</w:t>
                            </w:r>
                          </w:p>
                          <w:p w14:paraId="5A5D52FC" w14:textId="584D5105" w:rsidR="00906B2A" w:rsidRPr="007C5BCB" w:rsidRDefault="00906B2A" w:rsidP="00906B2A">
                            <w:pPr>
                              <w:ind w:leftChars="100" w:left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皆さんと学び、意見交換したいと思います。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E23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55pt;margin-top:25.1pt;width:450.5pt;height:10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RFWaQIAAOsEAAAOAAAAZHJzL2Uyb0RvYy54bWysVMlu2zAQvRfoPxC8N5IcZ6kQOXAdpCjg&#10;JgGSIucxRVlCKA5L0pbSr8+QkhckPRX1geYsnOXNG11d961iW2ldg7rg2UnKmdQCy0avC/7r6fbL&#10;JWfOgy5BoZYFf5WOX88+f7rqTC4nWKMqpWUURLu8MwWvvTd5kjhRyxbcCRqpyVihbcGTaNdJaaGj&#10;6K1KJml6nnRoS2NRSOdIezMY+SzGryop/H1VOemZKjjV5uNp47kKZzK7gnxtwdSNGMuAf6iihUZT&#10;0n2oG/DANrb5EKpthEWHlT8R2CZYVY2QsQfqJkvfdfNYg5GxFwLHmT1M7v+FFXfbR/Ngme+/YU8D&#10;jE04s0Tx4gibpDMuH30Cpi535B0a7Svbhn9qgdFDwvZ1j6fsPROkPLuYZKdnZBJky07TyyyNiCeH&#10;58Y6/11iy8Kl4JYGFkuA7dL5UADkO5eQzaFqyttGqSgEksiFsmwLNF4QQmo/ic/Vpv2J5aA/T+k3&#10;DJrURIdBPT2oQZkaBu3kYnqWBWdKHEkY4g/ScWqlWVfw89Dch7JCvfuiVgrEyy7eIQJFV3qEd0A0&#10;YOv7VU+pw3WF5SuNxeLAWGfEbUNxl+D8A1iiKKFKa+fv6agUUjE43jir0f75mz74E3PIyllHlC+4&#10;+70BKzlTPzRx6ms2nYYdicKUhkeCPbasji160y6QYM9owY2I1+Dv1e5aWWyfaTvnISuZQAvKXXC/&#10;uy78sIi03ULO59GJtsKAX+pHI3ZsDHg+9c9gzUgST/y6w91yQP6OK4NvGIvG+cZj1UQiHVAdcaeN&#10;ioMdtz+s7LEcvQ7fqNkbAAAA//8DAFBLAwQUAAYACAAAACEAt49ZH+EAAAAJAQAADwAAAGRycy9k&#10;b3ducmV2LnhtbEyPUUvDMBSF3wX/Q7iCL7IljWx2tbdjDAaCIDhF9C1rrm20SUqTrdVfb3zSx8M5&#10;nPOdcj3Zjp1oCMY7hGwugJGrvTauQXh+2s1yYCEqp1XnHSF8UYB1dX5WqkL70T3SaR8blkpcKBRC&#10;G2NfcB7qlqwKc9+TS967H6yKSQ4N14MaU7ntuBRiya0yLi20qqdtS/Xn/mgRjOff8v7h6sOI17tt&#10;/vayGzcxQ7y8mDa3wCJN8S8Mv/gJHarEdPBHpwPrEGbXWUoiLIQElvx8dbMCdkCQi6UEXpX8/4Pq&#10;BwAA//8DAFBLAQItABQABgAIAAAAIQC2gziS/gAAAOEBAAATAAAAAAAAAAAAAAAAAAAAAABbQ29u&#10;dGVudF9UeXBlc10ueG1sUEsBAi0AFAAGAAgAAAAhADj9If/WAAAAlAEAAAsAAAAAAAAAAAAAAAAA&#10;LwEAAF9yZWxzLy5yZWxzUEsBAi0AFAAGAAgAAAAhAD5dEVZpAgAA6wQAAA4AAAAAAAAAAAAAAAAA&#10;LgIAAGRycy9lMm9Eb2MueG1sUEsBAi0AFAAGAAgAAAAhALePWR/hAAAACQEAAA8AAAAAAAAAAAAA&#10;AAAAwwQAAGRycy9kb3ducmV2LnhtbFBLBQYAAAAABAAEAPMAAADRBQAAAAA=&#10;" fillcolor="#f4b083 [1941]" strokeweight=".5pt">
                <v:fill opacity="17990f"/>
                <v:path arrowok="t"/>
                <v:textbox>
                  <w:txbxContent>
                    <w:p w14:paraId="2BF6F469" w14:textId="77777777" w:rsidR="00906B2A" w:rsidRDefault="009722D3" w:rsidP="00935B19">
                      <w:pPr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C5BC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="00935B19" w:rsidRPr="00935B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近年</w:t>
                      </w:r>
                      <w:r w:rsidR="00935B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 w:rsidR="00935B19" w:rsidRPr="00935B1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がんに対する症状緩和にIVR</w:t>
                      </w:r>
                      <w:r w:rsidR="00935B19" w:rsidRPr="00935B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</w:t>
                      </w:r>
                      <w:r w:rsidR="00935B19" w:rsidRPr="00935B1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Interventional Radiology）が、</w:t>
                      </w:r>
                      <w:r w:rsidR="00906B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</w:t>
                      </w:r>
                      <w:r w:rsidR="00935B19" w:rsidRPr="00935B1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有効である</w:t>
                      </w:r>
                      <w:r w:rsidR="00906B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こと</w:t>
                      </w:r>
                      <w:r w:rsidR="00935B19" w:rsidRPr="00935B1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が数多く発信されています。</w:t>
                      </w:r>
                    </w:p>
                    <w:p w14:paraId="3677FCD3" w14:textId="5E571D85" w:rsidR="009722D3" w:rsidRDefault="00935B19" w:rsidP="00906B2A">
                      <w:pPr>
                        <w:ind w:leftChars="100" w:left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935B1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症状緩和の必要な患者さんに対して</w:t>
                      </w:r>
                      <w:r w:rsidR="00906B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 w:rsidRPr="00935B1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緩和ケア科やそれに関連する診療科と</w:t>
                      </w:r>
                      <w:r w:rsidR="00906B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935B1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共に、医師だけでなく様々な職種のスタッフと連携をし、IVRを提供</w:t>
                      </w:r>
                      <w:r w:rsidR="00906B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することもあります。今回は、お腹の痛みのある患者さんへの神経ブロックについて</w:t>
                      </w:r>
                    </w:p>
                    <w:p w14:paraId="5A5D52FC" w14:textId="584D5105" w:rsidR="00906B2A" w:rsidRPr="007C5BCB" w:rsidRDefault="00906B2A" w:rsidP="00906B2A">
                      <w:pPr>
                        <w:ind w:leftChars="100" w:left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皆さんと学び、意見交換したいと思います。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650049" w14:textId="196522A9" w:rsidR="0016646E" w:rsidRDefault="0016646E" w:rsidP="00EE011D">
      <w:pPr>
        <w:jc w:val="center"/>
        <w:rPr>
          <w:rFonts w:asciiTheme="minorEastAsia" w:hAnsiTheme="minorEastAsia"/>
          <w:bCs/>
          <w:color w:val="000000" w:themeColor="text1"/>
          <w:sz w:val="28"/>
          <w:szCs w:val="28"/>
        </w:rPr>
      </w:pPr>
    </w:p>
    <w:p w14:paraId="143F11E2" w14:textId="77777777" w:rsidR="0004513C" w:rsidRDefault="0004513C" w:rsidP="00EE011D">
      <w:pPr>
        <w:jc w:val="center"/>
        <w:rPr>
          <w:rFonts w:asciiTheme="minorEastAsia" w:hAnsiTheme="minorEastAsia"/>
          <w:bCs/>
          <w:color w:val="000000" w:themeColor="text1"/>
          <w:sz w:val="28"/>
          <w:szCs w:val="28"/>
        </w:rPr>
      </w:pPr>
    </w:p>
    <w:p w14:paraId="0C201D5A" w14:textId="77777777" w:rsidR="0004513C" w:rsidRDefault="0004513C" w:rsidP="00EE011D">
      <w:pPr>
        <w:jc w:val="center"/>
        <w:rPr>
          <w:rFonts w:asciiTheme="minorEastAsia" w:hAnsiTheme="minorEastAsia"/>
          <w:bCs/>
          <w:color w:val="000000" w:themeColor="text1"/>
          <w:sz w:val="28"/>
          <w:szCs w:val="28"/>
        </w:rPr>
      </w:pPr>
    </w:p>
    <w:p w14:paraId="328AB359" w14:textId="77777777" w:rsidR="0004513C" w:rsidRDefault="0004513C" w:rsidP="00EE011D">
      <w:pPr>
        <w:jc w:val="center"/>
        <w:rPr>
          <w:rFonts w:asciiTheme="minorEastAsia" w:hAnsiTheme="minorEastAsia"/>
          <w:bCs/>
          <w:color w:val="000000" w:themeColor="text1"/>
          <w:sz w:val="28"/>
          <w:szCs w:val="28"/>
        </w:rPr>
      </w:pPr>
    </w:p>
    <w:p w14:paraId="78543360" w14:textId="430525B7" w:rsidR="003C0C98" w:rsidRPr="003C0C98" w:rsidRDefault="00D04224" w:rsidP="003C0C98">
      <w:pPr>
        <w:pStyle w:val="Web"/>
      </w:pPr>
      <w:r>
        <w:rPr>
          <w:rFonts w:asciiTheme="minorEastAsia" w:hAnsiTheme="minorEastAsia" w:cs="Times New Roman (本文のフォント - コンプレ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5678A0" wp14:editId="7E21FDE3">
                <wp:simplePos x="0" y="0"/>
                <wp:positionH relativeFrom="margin">
                  <wp:posOffset>1942465</wp:posOffset>
                </wp:positionH>
                <wp:positionV relativeFrom="paragraph">
                  <wp:posOffset>420370</wp:posOffset>
                </wp:positionV>
                <wp:extent cx="4025900" cy="2381250"/>
                <wp:effectExtent l="19050" t="19050" r="1270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0" cy="23812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CCC28D" w14:textId="77777777" w:rsidR="00D23387" w:rsidRPr="00D23387" w:rsidRDefault="00D23387" w:rsidP="00D23387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23387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事前申し込みが必要です。</w:t>
                            </w:r>
                          </w:p>
                          <w:p w14:paraId="55504807" w14:textId="77777777" w:rsidR="00D23387" w:rsidRPr="00D23387" w:rsidRDefault="00D23387" w:rsidP="00D23387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2338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こちらから申し込みをお願い致します。</w:t>
                            </w:r>
                          </w:p>
                          <w:p w14:paraId="03E82637" w14:textId="07CCCC3E" w:rsidR="00D23387" w:rsidRDefault="00D23387" w:rsidP="00D23387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2338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  <w:r w:rsidRPr="00D23387">
                              <w:rPr>
                                <w:b/>
                                <w:bCs/>
                                <w:color w:val="000000" w:themeColor="text1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Pr="00D2338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までに</w:t>
                            </w:r>
                          </w:p>
                          <w:p w14:paraId="4CBB35AE" w14:textId="46A71C0F" w:rsidR="00D23387" w:rsidRPr="00D23387" w:rsidRDefault="00D23387" w:rsidP="00D23387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23387">
                              <w:rPr>
                                <w:b/>
                                <w:bCs/>
                                <w:color w:val="000000" w:themeColor="text1"/>
                              </w:rPr>
                              <w:t>https://forms.office.com/r/1wd76eEZaT</w:t>
                            </w:r>
                          </w:p>
                          <w:p w14:paraId="7C0EAE25" w14:textId="77777777" w:rsidR="00D23387" w:rsidRPr="00D23387" w:rsidRDefault="00D23387" w:rsidP="00D2338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23387">
                              <w:rPr>
                                <w:rFonts w:hint="eastAsia"/>
                                <w:color w:val="000000" w:themeColor="text1"/>
                              </w:rPr>
                              <w:t>または、左記の</w:t>
                            </w:r>
                            <w:r w:rsidRPr="00D23387">
                              <w:rPr>
                                <w:color w:val="FF0000"/>
                              </w:rPr>
                              <w:t>QRコード</w:t>
                            </w:r>
                            <w:r w:rsidRPr="00D23387">
                              <w:rPr>
                                <w:color w:val="000000" w:themeColor="text1"/>
                              </w:rPr>
                              <w:t>でお申し込みください</w:t>
                            </w:r>
                            <w:r w:rsidRPr="00D23387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5A3BBB0C" w14:textId="77777777" w:rsidR="00D23387" w:rsidRPr="00D23387" w:rsidRDefault="00D23387" w:rsidP="00D2338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23387">
                              <w:rPr>
                                <w:rFonts w:hint="eastAsia"/>
                                <w:color w:val="000000" w:themeColor="text1"/>
                              </w:rPr>
                              <w:t>お手数をお掛けしますが宜しくお願い致します。</w:t>
                            </w:r>
                          </w:p>
                          <w:p w14:paraId="4083B412" w14:textId="667CABCB" w:rsidR="00D23387" w:rsidRPr="00D23387" w:rsidRDefault="00D23387" w:rsidP="00D2338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後日、</w:t>
                            </w:r>
                            <w:r w:rsidRPr="00D23387">
                              <w:rPr>
                                <w:rFonts w:hint="eastAsia"/>
                                <w:color w:val="000000" w:themeColor="text1"/>
                              </w:rPr>
                              <w:t>招待メールを改めて送らせていただきます。</w:t>
                            </w:r>
                          </w:p>
                          <w:p w14:paraId="62205DD0" w14:textId="7CDC92BC" w:rsidR="00136FFE" w:rsidRPr="00D23387" w:rsidRDefault="00136FFE" w:rsidP="00136FF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5678A0" id="四角形: 角を丸くする 2" o:spid="_x0000_s1027" style="position:absolute;margin-left:152.95pt;margin-top:33.1pt;width:317pt;height:187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9WsYgIAALoEAAAOAAAAZHJzL2Uyb0RvYy54bWysVEtvGjEQvlfqf7B8b3ah0BDEElGiVJWi&#10;JGpS5Wy8XtaS7XHHht3013fsJZCmPVXlYObleXz+ZheXvTVsrzBocBUfnZWcKSeh1m5b8e+P1x9m&#10;nIUoXC0MOFXxZxX45fL9u0Xn52oMLZhaIaMkLsw7X/E2Rj8viiBbZUU4A68cORtAKyKpuC1qFB1l&#10;t6YYl+WnogOsPYJUIZD1anDyZc7fNErGu6YJKjJTceot5hPzuUlnsVyI+RaFb7U8tCH+oQsrtKOi&#10;x1RXIgq2Q/1HKqslQoAmnkmwBTSNlirPQNOMyjfTPLTCqzwLgRP8Eabw/9LK2/2Dv0eCofNhHkhM&#10;U/QN2vRP/bE+g/V8BEv1kUkyTsrx9KIkTCX5xh9no/E0w1mcrnsM8YsCy5JQcYSdq7/Rk2SkxP4m&#10;RKpL8S9xqaSDa21MfhbjWEepZ9PzKVURxI7GiEii9XXFg9tyJsyWaCcj5pQBjK7T9ZQo4HazNsj2&#10;Ij19+bk8tvdbWKp9JUI7xGXXQAqrIzHTaFvxWZl+yUzNGpeyq8ytwwQn6JIU+03PNHU4SjeSZQP1&#10;8z0yhIF+wctrTWVvRIj3AolvhCLtULyjozFAQ8NB4qwF/Pk3e4onGpCXs474S4D82AlUnJmvjghy&#10;MZpMEuGzMpmej0nB157Na4/b2TUQTiPaVi+zmOKjeREbBPtEq7ZKVcklnKTaA/QHZR2HvaJllWq1&#10;ymFEci/ijXvwMiVPyCXAH/sngf5Ai0iMuoUXrov5G2IMsQM1VrsIjc6sOeFKr5IUWpD8PodlThv4&#10;Ws9Rp0/O8hcAAAD//wMAUEsDBBQABgAIAAAAIQDorLS73wAAAAoBAAAPAAAAZHJzL2Rvd25yZXYu&#10;eG1sTI/BToQwEIbvJr5DMybe3BZ2JYKUTaMx8WLMrsZzoRXQdkrasqBPbz3pcWa+/PP99X61hpy0&#10;D6NDDtmGAdHYOTViz+H15eHqBkiIEpU0DjWHLx1g35yf1bJSbsGDPh1jT1IIhkpyGGKcKkpDN2gr&#10;w8ZNGtPt3XkrYxp9T5WXSwq3huaMFdTKEdOHQU76btDd53G2HLxpn+j8LN4EyxwK8fjxvcz3nF9e&#10;rOIWSNRr/IPhVz+pQ5OcWjejCsRw2LLrMqEciiIHkoByW6ZFy2G3y3KgTU3/V2h+AAAA//8DAFBL&#10;AQItABQABgAIAAAAIQC2gziS/gAAAOEBAAATAAAAAAAAAAAAAAAAAAAAAABbQ29udGVudF9UeXBl&#10;c10ueG1sUEsBAi0AFAAGAAgAAAAhADj9If/WAAAAlAEAAAsAAAAAAAAAAAAAAAAALwEAAF9yZWxz&#10;Ly5yZWxzUEsBAi0AFAAGAAgAAAAhAMjr1axiAgAAugQAAA4AAAAAAAAAAAAAAAAALgIAAGRycy9l&#10;Mm9Eb2MueG1sUEsBAi0AFAAGAAgAAAAhAOistLvfAAAACgEAAA8AAAAAAAAAAAAAAAAAvAQAAGRy&#10;cy9kb3ducmV2LnhtbFBLBQYAAAAABAAEAPMAAADIBQAAAAA=&#10;" filled="f" strokecolor="#00b050" strokeweight="2.25pt">
                <v:stroke joinstyle="miter"/>
                <v:textbox>
                  <w:txbxContent>
                    <w:p w14:paraId="07CCC28D" w14:textId="77777777" w:rsidR="00D23387" w:rsidRPr="00D23387" w:rsidRDefault="00D23387" w:rsidP="00D23387">
                      <w:pPr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 w:rsidRPr="00D23387">
                        <w:rPr>
                          <w:rFonts w:hint="eastAsia"/>
                          <w:b/>
                          <w:bCs/>
                          <w:color w:val="FF0000"/>
                        </w:rPr>
                        <w:t>事前申し込みが必要です。</w:t>
                      </w:r>
                    </w:p>
                    <w:p w14:paraId="55504807" w14:textId="77777777" w:rsidR="00D23387" w:rsidRPr="00D23387" w:rsidRDefault="00D23387" w:rsidP="00D23387">
                      <w:pPr>
                        <w:jc w:val="lef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23387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こちらから申し込みをお願い致します。</w:t>
                      </w:r>
                    </w:p>
                    <w:p w14:paraId="03E82637" w14:textId="07CCCC3E" w:rsidR="00D23387" w:rsidRDefault="00D23387" w:rsidP="00D23387">
                      <w:pPr>
                        <w:jc w:val="lef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23387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1</w:t>
                      </w:r>
                      <w:r w:rsidRPr="00D23387">
                        <w:rPr>
                          <w:b/>
                          <w:bCs/>
                          <w:color w:val="000000" w:themeColor="text1"/>
                        </w:rPr>
                        <w:t>/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2</w:t>
                      </w:r>
                      <w:r w:rsidRPr="00D23387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までに</w:t>
                      </w:r>
                    </w:p>
                    <w:p w14:paraId="4CBB35AE" w14:textId="46A71C0F" w:rsidR="00D23387" w:rsidRPr="00D23387" w:rsidRDefault="00D23387" w:rsidP="00D23387">
                      <w:pPr>
                        <w:jc w:val="lef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23387">
                        <w:rPr>
                          <w:b/>
                          <w:bCs/>
                          <w:color w:val="000000" w:themeColor="text1"/>
                        </w:rPr>
                        <w:t>https://forms.office.com/r/1wd76eEZaT</w:t>
                      </w:r>
                    </w:p>
                    <w:p w14:paraId="7C0EAE25" w14:textId="77777777" w:rsidR="00D23387" w:rsidRPr="00D23387" w:rsidRDefault="00D23387" w:rsidP="00D23387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D23387">
                        <w:rPr>
                          <w:rFonts w:hint="eastAsia"/>
                          <w:color w:val="000000" w:themeColor="text1"/>
                        </w:rPr>
                        <w:t>または、左記の</w:t>
                      </w:r>
                      <w:r w:rsidRPr="00D23387">
                        <w:rPr>
                          <w:color w:val="FF0000"/>
                        </w:rPr>
                        <w:t>QRコード</w:t>
                      </w:r>
                      <w:r w:rsidRPr="00D23387">
                        <w:rPr>
                          <w:color w:val="000000" w:themeColor="text1"/>
                        </w:rPr>
                        <w:t>でお申し込みください</w:t>
                      </w:r>
                      <w:r w:rsidRPr="00D23387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14:paraId="5A3BBB0C" w14:textId="77777777" w:rsidR="00D23387" w:rsidRPr="00D23387" w:rsidRDefault="00D23387" w:rsidP="00D23387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D23387">
                        <w:rPr>
                          <w:rFonts w:hint="eastAsia"/>
                          <w:color w:val="000000" w:themeColor="text1"/>
                        </w:rPr>
                        <w:t>お手数をお掛けしますが宜しくお願い致します。</w:t>
                      </w:r>
                    </w:p>
                    <w:p w14:paraId="4083B412" w14:textId="667CABCB" w:rsidR="00D23387" w:rsidRPr="00D23387" w:rsidRDefault="00D23387" w:rsidP="00D23387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後日、</w:t>
                      </w:r>
                      <w:r w:rsidRPr="00D23387">
                        <w:rPr>
                          <w:rFonts w:hint="eastAsia"/>
                          <w:color w:val="000000" w:themeColor="text1"/>
                        </w:rPr>
                        <w:t>招待メールを改めて送らせていただきます。</w:t>
                      </w:r>
                    </w:p>
                    <w:p w14:paraId="62205DD0" w14:textId="7CDC92BC" w:rsidR="00136FFE" w:rsidRPr="00D23387" w:rsidRDefault="00136FFE" w:rsidP="00136FF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C0C98">
        <w:rPr>
          <w:noProof/>
        </w:rPr>
        <w:drawing>
          <wp:inline distT="0" distB="0" distL="0" distR="0" wp14:anchorId="14077F53" wp14:editId="7EAC3E88">
            <wp:extent cx="1479550" cy="1479550"/>
            <wp:effectExtent l="0" t="0" r="0" b="0"/>
            <wp:docPr id="213519599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DA91C" w14:textId="76DBD497" w:rsidR="00620600" w:rsidRPr="00D04224" w:rsidRDefault="00D04224" w:rsidP="00D04224">
      <w:pPr>
        <w:pStyle w:val="Web"/>
      </w:pPr>
      <w:r>
        <w:rPr>
          <w:noProof/>
        </w:rPr>
        <w:drawing>
          <wp:inline distT="0" distB="0" distL="0" distR="0" wp14:anchorId="6D4394A9" wp14:editId="42911563">
            <wp:extent cx="1289050" cy="1279493"/>
            <wp:effectExtent l="0" t="0" r="6350" b="0"/>
            <wp:docPr id="116288700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121" cy="128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D6ACD" w14:textId="77777777" w:rsidR="00D23387" w:rsidRPr="00D23387" w:rsidRDefault="00D23387" w:rsidP="00D23387">
      <w:pPr>
        <w:pStyle w:val="a3"/>
        <w:ind w:firstLineChars="400" w:firstLine="840"/>
        <w:rPr>
          <w:sz w:val="21"/>
          <w:szCs w:val="21"/>
        </w:rPr>
      </w:pPr>
      <w:r w:rsidRPr="00D23387">
        <w:rPr>
          <w:rFonts w:hint="eastAsia"/>
          <w:sz w:val="21"/>
          <w:szCs w:val="21"/>
        </w:rPr>
        <w:t>お問い合わせ先：　愛知県がんセンター  052-762-6111</w:t>
      </w:r>
    </w:p>
    <w:p w14:paraId="6043875C" w14:textId="330E7D6C" w:rsidR="00D23387" w:rsidRPr="00D23387" w:rsidRDefault="00D23387" w:rsidP="00D23387">
      <w:pPr>
        <w:pStyle w:val="a3"/>
        <w:ind w:right="1305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</w:t>
      </w:r>
      <w:r w:rsidRPr="00D23387">
        <w:rPr>
          <w:sz w:val="21"/>
          <w:szCs w:val="21"/>
        </w:rPr>
        <w:t>緩和ケアセンター</w:t>
      </w:r>
      <w:r w:rsidRPr="00D23387">
        <w:rPr>
          <w:rFonts w:hint="eastAsia"/>
          <w:sz w:val="21"/>
          <w:szCs w:val="21"/>
        </w:rPr>
        <w:t xml:space="preserve">　ジェネラルマネージャー　吉川惠</w:t>
      </w:r>
      <w:r w:rsidRPr="00D23387">
        <w:rPr>
          <w:sz w:val="21"/>
          <w:szCs w:val="21"/>
        </w:rPr>
        <w:t>（内線）6494</w:t>
      </w:r>
    </w:p>
    <w:sectPr w:rsidR="00D23387" w:rsidRPr="00D23387" w:rsidSect="000D16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85" w:right="1701" w:bottom="1701" w:left="1701" w:header="851" w:footer="992" w:gutter="0"/>
      <w:cols w:space="425"/>
      <w:docGrid w:linePitch="400" w:charSpace="-3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8A94E" w14:textId="77777777" w:rsidR="002F28A8" w:rsidRDefault="002F28A8" w:rsidP="00FB684C">
      <w:r>
        <w:separator/>
      </w:r>
    </w:p>
  </w:endnote>
  <w:endnote w:type="continuationSeparator" w:id="0">
    <w:p w14:paraId="09D7CC9C" w14:textId="77777777" w:rsidR="002F28A8" w:rsidRDefault="002F28A8" w:rsidP="00FB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 (本文のフォント - コンプレ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54C6D" w14:textId="77777777" w:rsidR="00FB684C" w:rsidRDefault="00FB684C" w:rsidP="00C47760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F1BD93" w14:textId="77777777" w:rsidR="00FB684C" w:rsidRDefault="00FB684C" w:rsidP="00FB684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71895" w14:textId="77777777" w:rsidR="00B13AE0" w:rsidRDefault="00B13AE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D145C" w14:textId="77777777" w:rsidR="00B13AE0" w:rsidRDefault="00B13AE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2A400" w14:textId="77777777" w:rsidR="002F28A8" w:rsidRDefault="002F28A8" w:rsidP="00FB684C">
      <w:r>
        <w:separator/>
      </w:r>
    </w:p>
  </w:footnote>
  <w:footnote w:type="continuationSeparator" w:id="0">
    <w:p w14:paraId="79E030E9" w14:textId="77777777" w:rsidR="002F28A8" w:rsidRDefault="002F28A8" w:rsidP="00FB6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7029F" w14:textId="77777777" w:rsidR="00B13AE0" w:rsidRDefault="00B13AE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73BAF" w14:textId="77777777" w:rsidR="00D04224" w:rsidRDefault="00D0422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CC2F4" w14:textId="77777777" w:rsidR="00B13AE0" w:rsidRDefault="00B13A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56F7F"/>
    <w:multiLevelType w:val="hybridMultilevel"/>
    <w:tmpl w:val="4FB41252"/>
    <w:lvl w:ilvl="0" w:tplc="1BC0D7B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31670F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F4804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348A7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BFCBB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C44E9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068B6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4EE013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D5A3B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8555D39"/>
    <w:multiLevelType w:val="hybridMultilevel"/>
    <w:tmpl w:val="5C12BA10"/>
    <w:lvl w:ilvl="0" w:tplc="82E04C8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A8A0A85"/>
    <w:multiLevelType w:val="multilevel"/>
    <w:tmpl w:val="A27C1FD8"/>
    <w:lvl w:ilvl="0">
      <w:start w:val="2022"/>
      <w:numFmt w:val="decimal"/>
      <w:lvlText w:val="%1"/>
      <w:lvlJc w:val="left"/>
      <w:pPr>
        <w:ind w:left="760" w:hanging="7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0" w:hanging="7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60" w:hanging="7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0" w:hanging="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DB44392"/>
    <w:multiLevelType w:val="hybridMultilevel"/>
    <w:tmpl w:val="E98E8E9E"/>
    <w:lvl w:ilvl="0" w:tplc="A5B49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121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6EC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D4C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90F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B6A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A61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EE3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C7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6B30D2"/>
    <w:multiLevelType w:val="multilevel"/>
    <w:tmpl w:val="56F8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F41141"/>
    <w:multiLevelType w:val="hybridMultilevel"/>
    <w:tmpl w:val="2E083DF8"/>
    <w:lvl w:ilvl="0" w:tplc="BC9AE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9A8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C7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CCC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E6C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25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A81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7AD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646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AEC50D9"/>
    <w:multiLevelType w:val="hybridMultilevel"/>
    <w:tmpl w:val="B556411A"/>
    <w:lvl w:ilvl="0" w:tplc="F9B66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E49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5CA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ACF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C4C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52C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E8A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1A7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20B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AB60D91"/>
    <w:multiLevelType w:val="multilevel"/>
    <w:tmpl w:val="5744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713074"/>
    <w:multiLevelType w:val="hybridMultilevel"/>
    <w:tmpl w:val="4180542A"/>
    <w:lvl w:ilvl="0" w:tplc="32E04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D4A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CA6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462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E41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44D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EAC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405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C25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5B8772E"/>
    <w:multiLevelType w:val="hybridMultilevel"/>
    <w:tmpl w:val="DCDEBCA4"/>
    <w:lvl w:ilvl="0" w:tplc="993C1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C5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F0C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A4E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06D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606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108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6A6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CD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5C9707D"/>
    <w:multiLevelType w:val="hybridMultilevel"/>
    <w:tmpl w:val="7E586B6A"/>
    <w:lvl w:ilvl="0" w:tplc="193A0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946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C8E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88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A69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6A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B65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34C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88E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D0A4D6B"/>
    <w:multiLevelType w:val="hybridMultilevel"/>
    <w:tmpl w:val="8BB665EC"/>
    <w:lvl w:ilvl="0" w:tplc="03148AE8">
      <w:start w:val="2021"/>
      <w:numFmt w:val="decimal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5095255">
    <w:abstractNumId w:val="6"/>
  </w:num>
  <w:num w:numId="2" w16cid:durableId="387730511">
    <w:abstractNumId w:val="3"/>
  </w:num>
  <w:num w:numId="3" w16cid:durableId="1530220608">
    <w:abstractNumId w:val="0"/>
  </w:num>
  <w:num w:numId="4" w16cid:durableId="1691905978">
    <w:abstractNumId w:val="10"/>
  </w:num>
  <w:num w:numId="5" w16cid:durableId="1224364789">
    <w:abstractNumId w:val="9"/>
  </w:num>
  <w:num w:numId="6" w16cid:durableId="342441685">
    <w:abstractNumId w:val="5"/>
  </w:num>
  <w:num w:numId="7" w16cid:durableId="1712918519">
    <w:abstractNumId w:val="8"/>
  </w:num>
  <w:num w:numId="8" w16cid:durableId="34162912">
    <w:abstractNumId w:val="2"/>
  </w:num>
  <w:num w:numId="9" w16cid:durableId="1302542146">
    <w:abstractNumId w:val="11"/>
  </w:num>
  <w:num w:numId="10" w16cid:durableId="1561281747">
    <w:abstractNumId w:val="7"/>
  </w:num>
  <w:num w:numId="11" w16cid:durableId="843857138">
    <w:abstractNumId w:val="4"/>
  </w:num>
  <w:num w:numId="12" w16cid:durableId="1470243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HorizontalSpacing w:val="223"/>
  <w:drawingGridVerticalSpacing w:val="20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8A"/>
    <w:rsid w:val="00000139"/>
    <w:rsid w:val="000024E8"/>
    <w:rsid w:val="000035B1"/>
    <w:rsid w:val="000127A1"/>
    <w:rsid w:val="00020129"/>
    <w:rsid w:val="00022D1B"/>
    <w:rsid w:val="000231CD"/>
    <w:rsid w:val="000232FB"/>
    <w:rsid w:val="000418A1"/>
    <w:rsid w:val="0004513C"/>
    <w:rsid w:val="00054F61"/>
    <w:rsid w:val="000608DD"/>
    <w:rsid w:val="000703AB"/>
    <w:rsid w:val="000A27EB"/>
    <w:rsid w:val="000A35E6"/>
    <w:rsid w:val="000B5E32"/>
    <w:rsid w:val="000C0789"/>
    <w:rsid w:val="000C4166"/>
    <w:rsid w:val="000C69AD"/>
    <w:rsid w:val="000C7E51"/>
    <w:rsid w:val="000D1684"/>
    <w:rsid w:val="000D6F8E"/>
    <w:rsid w:val="000D784E"/>
    <w:rsid w:val="000E3A8A"/>
    <w:rsid w:val="000E7550"/>
    <w:rsid w:val="000F5ECB"/>
    <w:rsid w:val="000F7AD5"/>
    <w:rsid w:val="0010622A"/>
    <w:rsid w:val="001135B6"/>
    <w:rsid w:val="00123B55"/>
    <w:rsid w:val="0012456D"/>
    <w:rsid w:val="00124F37"/>
    <w:rsid w:val="00136FFE"/>
    <w:rsid w:val="00143CC9"/>
    <w:rsid w:val="00144D24"/>
    <w:rsid w:val="00150D18"/>
    <w:rsid w:val="00153A0A"/>
    <w:rsid w:val="0016089F"/>
    <w:rsid w:val="00164C23"/>
    <w:rsid w:val="001655ED"/>
    <w:rsid w:val="0016646E"/>
    <w:rsid w:val="001713A4"/>
    <w:rsid w:val="0017648C"/>
    <w:rsid w:val="00191936"/>
    <w:rsid w:val="001953E1"/>
    <w:rsid w:val="001A0538"/>
    <w:rsid w:val="001B1483"/>
    <w:rsid w:val="001B1DD4"/>
    <w:rsid w:val="001E276A"/>
    <w:rsid w:val="001E2E82"/>
    <w:rsid w:val="001F09E2"/>
    <w:rsid w:val="001F432F"/>
    <w:rsid w:val="001F4D6F"/>
    <w:rsid w:val="001F6857"/>
    <w:rsid w:val="002109AB"/>
    <w:rsid w:val="00210F7C"/>
    <w:rsid w:val="002207BC"/>
    <w:rsid w:val="00220BD8"/>
    <w:rsid w:val="00222943"/>
    <w:rsid w:val="00223991"/>
    <w:rsid w:val="00224237"/>
    <w:rsid w:val="00233258"/>
    <w:rsid w:val="00250F25"/>
    <w:rsid w:val="002513FD"/>
    <w:rsid w:val="002558F7"/>
    <w:rsid w:val="00262D10"/>
    <w:rsid w:val="00266C29"/>
    <w:rsid w:val="00272AF1"/>
    <w:rsid w:val="002875F2"/>
    <w:rsid w:val="002A220F"/>
    <w:rsid w:val="002A2D93"/>
    <w:rsid w:val="002A5D32"/>
    <w:rsid w:val="002B1665"/>
    <w:rsid w:val="002B6A26"/>
    <w:rsid w:val="002C3055"/>
    <w:rsid w:val="002C5033"/>
    <w:rsid w:val="002E0D47"/>
    <w:rsid w:val="002E1128"/>
    <w:rsid w:val="002E69C2"/>
    <w:rsid w:val="002F28A8"/>
    <w:rsid w:val="002F7675"/>
    <w:rsid w:val="003076F1"/>
    <w:rsid w:val="00314D5A"/>
    <w:rsid w:val="00324127"/>
    <w:rsid w:val="00324F55"/>
    <w:rsid w:val="00327592"/>
    <w:rsid w:val="003308DE"/>
    <w:rsid w:val="003310ED"/>
    <w:rsid w:val="00336E79"/>
    <w:rsid w:val="00343A81"/>
    <w:rsid w:val="003452FC"/>
    <w:rsid w:val="00347C13"/>
    <w:rsid w:val="003511D4"/>
    <w:rsid w:val="00365E4E"/>
    <w:rsid w:val="00383D0A"/>
    <w:rsid w:val="00396E33"/>
    <w:rsid w:val="003A68AD"/>
    <w:rsid w:val="003B105B"/>
    <w:rsid w:val="003C0C98"/>
    <w:rsid w:val="003E75F9"/>
    <w:rsid w:val="003F2995"/>
    <w:rsid w:val="003F31DB"/>
    <w:rsid w:val="003F404C"/>
    <w:rsid w:val="003F4307"/>
    <w:rsid w:val="003F5D74"/>
    <w:rsid w:val="003F6DDD"/>
    <w:rsid w:val="0040492A"/>
    <w:rsid w:val="00406552"/>
    <w:rsid w:val="0042631F"/>
    <w:rsid w:val="004373E5"/>
    <w:rsid w:val="0044611E"/>
    <w:rsid w:val="00447957"/>
    <w:rsid w:val="00472B80"/>
    <w:rsid w:val="00472EED"/>
    <w:rsid w:val="00477445"/>
    <w:rsid w:val="00477DE0"/>
    <w:rsid w:val="0048495F"/>
    <w:rsid w:val="00484AF5"/>
    <w:rsid w:val="0049315D"/>
    <w:rsid w:val="004A0841"/>
    <w:rsid w:val="004A561B"/>
    <w:rsid w:val="004A61E9"/>
    <w:rsid w:val="004B404E"/>
    <w:rsid w:val="004B6D0D"/>
    <w:rsid w:val="004B7D44"/>
    <w:rsid w:val="004C133A"/>
    <w:rsid w:val="004C298F"/>
    <w:rsid w:val="004C4C11"/>
    <w:rsid w:val="004E0F7C"/>
    <w:rsid w:val="004E46F8"/>
    <w:rsid w:val="004F1622"/>
    <w:rsid w:val="004F290A"/>
    <w:rsid w:val="004F3573"/>
    <w:rsid w:val="004F35AA"/>
    <w:rsid w:val="004F69C8"/>
    <w:rsid w:val="00512679"/>
    <w:rsid w:val="00522258"/>
    <w:rsid w:val="00546C58"/>
    <w:rsid w:val="00553F34"/>
    <w:rsid w:val="00566AAD"/>
    <w:rsid w:val="00566BEF"/>
    <w:rsid w:val="0057404A"/>
    <w:rsid w:val="005826E9"/>
    <w:rsid w:val="00587351"/>
    <w:rsid w:val="00593AE6"/>
    <w:rsid w:val="005958DB"/>
    <w:rsid w:val="005A180A"/>
    <w:rsid w:val="005A1E29"/>
    <w:rsid w:val="005A722D"/>
    <w:rsid w:val="005B1EFA"/>
    <w:rsid w:val="005B5D74"/>
    <w:rsid w:val="005B67A4"/>
    <w:rsid w:val="005C34A1"/>
    <w:rsid w:val="005C3BFE"/>
    <w:rsid w:val="005C4698"/>
    <w:rsid w:val="005C4B23"/>
    <w:rsid w:val="005D5E9A"/>
    <w:rsid w:val="005D638A"/>
    <w:rsid w:val="005E3716"/>
    <w:rsid w:val="005F1045"/>
    <w:rsid w:val="005F1E19"/>
    <w:rsid w:val="00610C8D"/>
    <w:rsid w:val="00614A5C"/>
    <w:rsid w:val="00615EDA"/>
    <w:rsid w:val="00616572"/>
    <w:rsid w:val="00620600"/>
    <w:rsid w:val="00622AC7"/>
    <w:rsid w:val="00623E5C"/>
    <w:rsid w:val="0062490B"/>
    <w:rsid w:val="00631E62"/>
    <w:rsid w:val="00655814"/>
    <w:rsid w:val="00672286"/>
    <w:rsid w:val="0067265C"/>
    <w:rsid w:val="006729D0"/>
    <w:rsid w:val="006736CE"/>
    <w:rsid w:val="00693047"/>
    <w:rsid w:val="00693AE7"/>
    <w:rsid w:val="00693E8E"/>
    <w:rsid w:val="006952DC"/>
    <w:rsid w:val="006958A8"/>
    <w:rsid w:val="006A064B"/>
    <w:rsid w:val="006A37B2"/>
    <w:rsid w:val="006A60B4"/>
    <w:rsid w:val="006B1025"/>
    <w:rsid w:val="006B50B9"/>
    <w:rsid w:val="006B57CC"/>
    <w:rsid w:val="006C4E22"/>
    <w:rsid w:val="006C547D"/>
    <w:rsid w:val="006C6705"/>
    <w:rsid w:val="006E07F7"/>
    <w:rsid w:val="006E0CE7"/>
    <w:rsid w:val="006F0FE4"/>
    <w:rsid w:val="006F1CC6"/>
    <w:rsid w:val="0070512D"/>
    <w:rsid w:val="00710883"/>
    <w:rsid w:val="007150A1"/>
    <w:rsid w:val="00716845"/>
    <w:rsid w:val="0072151D"/>
    <w:rsid w:val="00723721"/>
    <w:rsid w:val="00732CF1"/>
    <w:rsid w:val="007572EF"/>
    <w:rsid w:val="00761837"/>
    <w:rsid w:val="0076561D"/>
    <w:rsid w:val="00775C1E"/>
    <w:rsid w:val="00783A3B"/>
    <w:rsid w:val="0078716F"/>
    <w:rsid w:val="0079368A"/>
    <w:rsid w:val="007B0D4F"/>
    <w:rsid w:val="007C45E9"/>
    <w:rsid w:val="007C5BCB"/>
    <w:rsid w:val="00802AC3"/>
    <w:rsid w:val="008204BF"/>
    <w:rsid w:val="00820CF4"/>
    <w:rsid w:val="00824F20"/>
    <w:rsid w:val="00842875"/>
    <w:rsid w:val="008474E7"/>
    <w:rsid w:val="00855EF7"/>
    <w:rsid w:val="00867E1E"/>
    <w:rsid w:val="008753D4"/>
    <w:rsid w:val="008810B0"/>
    <w:rsid w:val="008810F2"/>
    <w:rsid w:val="00885581"/>
    <w:rsid w:val="00886BBF"/>
    <w:rsid w:val="008B2A87"/>
    <w:rsid w:val="008B5662"/>
    <w:rsid w:val="008C34F2"/>
    <w:rsid w:val="008C37B4"/>
    <w:rsid w:val="008C4C7A"/>
    <w:rsid w:val="008E17F0"/>
    <w:rsid w:val="008E1C57"/>
    <w:rsid w:val="008E37E4"/>
    <w:rsid w:val="008E4C9C"/>
    <w:rsid w:val="008E4D96"/>
    <w:rsid w:val="008F3091"/>
    <w:rsid w:val="008F45EB"/>
    <w:rsid w:val="00904D5F"/>
    <w:rsid w:val="00906B2A"/>
    <w:rsid w:val="00913794"/>
    <w:rsid w:val="009142EF"/>
    <w:rsid w:val="00914757"/>
    <w:rsid w:val="00930BE9"/>
    <w:rsid w:val="00934F63"/>
    <w:rsid w:val="00935B19"/>
    <w:rsid w:val="00936BFB"/>
    <w:rsid w:val="00936C64"/>
    <w:rsid w:val="00945786"/>
    <w:rsid w:val="009467E8"/>
    <w:rsid w:val="009523A0"/>
    <w:rsid w:val="009541BB"/>
    <w:rsid w:val="0095448E"/>
    <w:rsid w:val="009601A5"/>
    <w:rsid w:val="00967A59"/>
    <w:rsid w:val="00967CBC"/>
    <w:rsid w:val="009722D3"/>
    <w:rsid w:val="009753CA"/>
    <w:rsid w:val="00981BEC"/>
    <w:rsid w:val="009A1EC2"/>
    <w:rsid w:val="009B6C78"/>
    <w:rsid w:val="009C54BA"/>
    <w:rsid w:val="009C746A"/>
    <w:rsid w:val="009D2905"/>
    <w:rsid w:val="009E72F6"/>
    <w:rsid w:val="009F1DFE"/>
    <w:rsid w:val="00A105A0"/>
    <w:rsid w:val="00A1202F"/>
    <w:rsid w:val="00A16A6C"/>
    <w:rsid w:val="00A22442"/>
    <w:rsid w:val="00A234DB"/>
    <w:rsid w:val="00A23C36"/>
    <w:rsid w:val="00A278EB"/>
    <w:rsid w:val="00A3765C"/>
    <w:rsid w:val="00A46BE8"/>
    <w:rsid w:val="00A4700A"/>
    <w:rsid w:val="00A545C2"/>
    <w:rsid w:val="00A577C6"/>
    <w:rsid w:val="00A70530"/>
    <w:rsid w:val="00A77F41"/>
    <w:rsid w:val="00A928AD"/>
    <w:rsid w:val="00A964BE"/>
    <w:rsid w:val="00AA02B9"/>
    <w:rsid w:val="00AA178B"/>
    <w:rsid w:val="00AA1AC7"/>
    <w:rsid w:val="00AA2AE4"/>
    <w:rsid w:val="00AA6B43"/>
    <w:rsid w:val="00AC2E71"/>
    <w:rsid w:val="00AD3B91"/>
    <w:rsid w:val="00AD5214"/>
    <w:rsid w:val="00AE4650"/>
    <w:rsid w:val="00AF1358"/>
    <w:rsid w:val="00B02E61"/>
    <w:rsid w:val="00B10C33"/>
    <w:rsid w:val="00B13AE0"/>
    <w:rsid w:val="00B14DC3"/>
    <w:rsid w:val="00B24258"/>
    <w:rsid w:val="00B2553A"/>
    <w:rsid w:val="00B3089D"/>
    <w:rsid w:val="00B46B2D"/>
    <w:rsid w:val="00B632C2"/>
    <w:rsid w:val="00B84E65"/>
    <w:rsid w:val="00B86AEA"/>
    <w:rsid w:val="00B91BAB"/>
    <w:rsid w:val="00BB28D6"/>
    <w:rsid w:val="00BC05DC"/>
    <w:rsid w:val="00BD4A55"/>
    <w:rsid w:val="00BE0573"/>
    <w:rsid w:val="00BE1C59"/>
    <w:rsid w:val="00BE2197"/>
    <w:rsid w:val="00BF51DD"/>
    <w:rsid w:val="00C023BF"/>
    <w:rsid w:val="00C05A75"/>
    <w:rsid w:val="00C063EC"/>
    <w:rsid w:val="00C11610"/>
    <w:rsid w:val="00C22D0D"/>
    <w:rsid w:val="00C26A87"/>
    <w:rsid w:val="00C529D3"/>
    <w:rsid w:val="00C536AB"/>
    <w:rsid w:val="00CA5529"/>
    <w:rsid w:val="00CA64D3"/>
    <w:rsid w:val="00CB0F18"/>
    <w:rsid w:val="00CB2294"/>
    <w:rsid w:val="00CC57C6"/>
    <w:rsid w:val="00CD2F70"/>
    <w:rsid w:val="00CD71CE"/>
    <w:rsid w:val="00CE0E8E"/>
    <w:rsid w:val="00CF08D5"/>
    <w:rsid w:val="00CF1EB4"/>
    <w:rsid w:val="00CF6F70"/>
    <w:rsid w:val="00D041D2"/>
    <w:rsid w:val="00D04224"/>
    <w:rsid w:val="00D04550"/>
    <w:rsid w:val="00D04F21"/>
    <w:rsid w:val="00D1198A"/>
    <w:rsid w:val="00D22912"/>
    <w:rsid w:val="00D23387"/>
    <w:rsid w:val="00D26F89"/>
    <w:rsid w:val="00D30E0D"/>
    <w:rsid w:val="00D32D99"/>
    <w:rsid w:val="00D3564E"/>
    <w:rsid w:val="00D444DD"/>
    <w:rsid w:val="00D448F7"/>
    <w:rsid w:val="00D52F51"/>
    <w:rsid w:val="00D5345B"/>
    <w:rsid w:val="00D61BD5"/>
    <w:rsid w:val="00D6362C"/>
    <w:rsid w:val="00D76E61"/>
    <w:rsid w:val="00D86EAC"/>
    <w:rsid w:val="00DA35FD"/>
    <w:rsid w:val="00DA7FE8"/>
    <w:rsid w:val="00DB00DE"/>
    <w:rsid w:val="00DB4A5C"/>
    <w:rsid w:val="00DC11A0"/>
    <w:rsid w:val="00DD6034"/>
    <w:rsid w:val="00DF08A3"/>
    <w:rsid w:val="00DF24A2"/>
    <w:rsid w:val="00E050B2"/>
    <w:rsid w:val="00E1244F"/>
    <w:rsid w:val="00E1569D"/>
    <w:rsid w:val="00E222C8"/>
    <w:rsid w:val="00E24149"/>
    <w:rsid w:val="00E24630"/>
    <w:rsid w:val="00E33A61"/>
    <w:rsid w:val="00E34C90"/>
    <w:rsid w:val="00E41F02"/>
    <w:rsid w:val="00E45268"/>
    <w:rsid w:val="00E45D7E"/>
    <w:rsid w:val="00E55F74"/>
    <w:rsid w:val="00E619FD"/>
    <w:rsid w:val="00E80F48"/>
    <w:rsid w:val="00E83F85"/>
    <w:rsid w:val="00EB1344"/>
    <w:rsid w:val="00EB349C"/>
    <w:rsid w:val="00EB7BB9"/>
    <w:rsid w:val="00EC1876"/>
    <w:rsid w:val="00EC4265"/>
    <w:rsid w:val="00EC5844"/>
    <w:rsid w:val="00EC597B"/>
    <w:rsid w:val="00EE011D"/>
    <w:rsid w:val="00EE0FF2"/>
    <w:rsid w:val="00EE10B4"/>
    <w:rsid w:val="00EE6D65"/>
    <w:rsid w:val="00EF0143"/>
    <w:rsid w:val="00EF1947"/>
    <w:rsid w:val="00F11711"/>
    <w:rsid w:val="00F2126C"/>
    <w:rsid w:val="00F23B8D"/>
    <w:rsid w:val="00F35118"/>
    <w:rsid w:val="00F36E3A"/>
    <w:rsid w:val="00F406D9"/>
    <w:rsid w:val="00F525FA"/>
    <w:rsid w:val="00F574E2"/>
    <w:rsid w:val="00F64634"/>
    <w:rsid w:val="00F779A9"/>
    <w:rsid w:val="00F8185D"/>
    <w:rsid w:val="00F8261F"/>
    <w:rsid w:val="00F844B0"/>
    <w:rsid w:val="00F93F00"/>
    <w:rsid w:val="00F9618E"/>
    <w:rsid w:val="00FA082A"/>
    <w:rsid w:val="00FA0995"/>
    <w:rsid w:val="00FA6B91"/>
    <w:rsid w:val="00FB684C"/>
    <w:rsid w:val="00FC09CB"/>
    <w:rsid w:val="00FC3C95"/>
    <w:rsid w:val="00FC5D02"/>
    <w:rsid w:val="00FD503C"/>
    <w:rsid w:val="00FD7CAC"/>
    <w:rsid w:val="00FF2F4C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0FCA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11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68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B684C"/>
  </w:style>
  <w:style w:type="character" w:styleId="a5">
    <w:name w:val="page number"/>
    <w:basedOn w:val="a0"/>
    <w:uiPriority w:val="99"/>
    <w:semiHidden/>
    <w:unhideWhenUsed/>
    <w:rsid w:val="00FB684C"/>
  </w:style>
  <w:style w:type="paragraph" w:styleId="a6">
    <w:name w:val="List Paragraph"/>
    <w:basedOn w:val="a"/>
    <w:uiPriority w:val="34"/>
    <w:qFormat/>
    <w:rsid w:val="00406552"/>
    <w:pPr>
      <w:widowControl/>
      <w:ind w:leftChars="400" w:left="960"/>
      <w:jc w:val="left"/>
    </w:pPr>
    <w:rPr>
      <w:rFonts w:ascii="Times New Roman" w:hAnsi="Times New Roman" w:cs="Times New Roman"/>
      <w:kern w:val="0"/>
    </w:rPr>
  </w:style>
  <w:style w:type="character" w:styleId="a7">
    <w:name w:val="Hyperlink"/>
    <w:basedOn w:val="a0"/>
    <w:uiPriority w:val="99"/>
    <w:unhideWhenUsed/>
    <w:rsid w:val="007B0D4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rsid w:val="007B0D4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964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8">
    <w:name w:val="header"/>
    <w:basedOn w:val="a"/>
    <w:link w:val="a9"/>
    <w:uiPriority w:val="99"/>
    <w:unhideWhenUsed/>
    <w:rsid w:val="00250F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50F25"/>
  </w:style>
  <w:style w:type="character" w:styleId="aa">
    <w:name w:val="Unresolved Mention"/>
    <w:basedOn w:val="a0"/>
    <w:uiPriority w:val="99"/>
    <w:rsid w:val="004F357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C45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0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2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7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4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4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6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88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1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6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5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3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3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2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6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8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9ADD9868E12B4D90A5C87586E41CB3" ma:contentTypeVersion="12" ma:contentTypeDescription="新しいドキュメントを作成します。" ma:contentTypeScope="" ma:versionID="8fc9c63d7289e5f2dcd25e6d2cfec363">
  <xsd:schema xmlns:xsd="http://www.w3.org/2001/XMLSchema" xmlns:xs="http://www.w3.org/2001/XMLSchema" xmlns:p="http://schemas.microsoft.com/office/2006/metadata/properties" xmlns:ns2="31626cd6-2207-497c-8595-b0c5d15e26c0" xmlns:ns3="098d8f38-ab83-43d5-8d49-fffa512c3862" targetNamespace="http://schemas.microsoft.com/office/2006/metadata/properties" ma:root="true" ma:fieldsID="9b5ec7c4b0be210d667b1e41ce58f394" ns2:_="" ns3:_="">
    <xsd:import namespace="31626cd6-2207-497c-8595-b0c5d15e26c0"/>
    <xsd:import namespace="098d8f38-ab83-43d5-8d49-fffa512c3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26cd6-2207-497c-8595-b0c5d15e2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38dcfea-43d1-4778-98cb-0c5a7e16e2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d8f38-ab83-43d5-8d49-fffa512c386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9b19fd-649b-4879-a5e3-4280689c6a7b}" ma:internalName="TaxCatchAll" ma:showField="CatchAllData" ma:web="098d8f38-ab83-43d5-8d49-fffa512c3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E76500-5585-4D99-A283-8B20921D46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158DCE-5658-4F7B-953B-8381729AC570}"/>
</file>

<file path=customXml/itemProps3.xml><?xml version="1.0" encoding="utf-8"?>
<ds:datastoreItem xmlns:ds="http://schemas.openxmlformats.org/officeDocument/2006/customXml" ds:itemID="{ED232D3C-215F-4AAF-AB99-215B794D27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吉川 恵</cp:lastModifiedBy>
  <cp:revision>3</cp:revision>
  <cp:lastPrinted>2024-10-22T02:23:00Z</cp:lastPrinted>
  <dcterms:created xsi:type="dcterms:W3CDTF">2024-10-22T06:11:00Z</dcterms:created>
  <dcterms:modified xsi:type="dcterms:W3CDTF">2024-10-22T06:13:00Z</dcterms:modified>
</cp:coreProperties>
</file>