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2076" w14:textId="77777777" w:rsidR="00F31186" w:rsidRPr="002454EB" w:rsidRDefault="00F31186" w:rsidP="00F31186">
      <w:pPr>
        <w:rPr>
          <w:rFonts w:ascii="ＭＳ Ｐ明朝" w:eastAsia="ＭＳ Ｐ明朝" w:hAnsi="ＭＳ Ｐ明朝"/>
        </w:rPr>
      </w:pPr>
      <w:r w:rsidRPr="002454EB">
        <w:rPr>
          <w:rFonts w:ascii="ＭＳ Ｐ明朝" w:eastAsia="ＭＳ Ｐ明朝" w:hAnsi="ＭＳ Ｐ明朝" w:hint="eastAsia"/>
        </w:rPr>
        <w:t>（様式5</w:t>
      </w:r>
      <w:r w:rsidRPr="002454EB">
        <w:rPr>
          <w:rFonts w:ascii="ＭＳ Ｐ明朝" w:eastAsia="ＭＳ Ｐ明朝" w:hAnsi="ＭＳ Ｐ明朝"/>
        </w:rPr>
        <w:t>-</w:t>
      </w:r>
      <w:r w:rsidRPr="002454EB">
        <w:rPr>
          <w:rFonts w:ascii="ＭＳ Ｐ明朝" w:eastAsia="ＭＳ Ｐ明朝" w:hAnsi="ＭＳ Ｐ明朝" w:hint="eastAsia"/>
        </w:rPr>
        <w:t>1）</w:t>
      </w:r>
      <w:r w:rsidRPr="002454EB">
        <w:rPr>
          <w:rFonts w:ascii="ＭＳ Ｐ明朝" w:eastAsia="ＭＳ Ｐ明朝" w:hAnsi="ＭＳ Ｐ明朝" w:hint="eastAsia"/>
          <w:szCs w:val="21"/>
        </w:rPr>
        <w:t>診療実績一覧表（2021年4月1日〜2024年9月30日）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122"/>
        <w:gridCol w:w="2976"/>
        <w:gridCol w:w="1772"/>
        <w:gridCol w:w="1772"/>
      </w:tblGrid>
      <w:tr w:rsidR="002454EB" w:rsidRPr="002454EB" w14:paraId="3AE5EFD0" w14:textId="77777777" w:rsidTr="002454EB">
        <w:trPr>
          <w:trHeight w:val="567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D2343" w14:textId="77777777" w:rsidR="002454EB" w:rsidRPr="002454EB" w:rsidRDefault="002454EB" w:rsidP="002454E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BEA8F8" w14:textId="33550230" w:rsidR="002454EB" w:rsidRPr="002454EB" w:rsidRDefault="002454EB" w:rsidP="002454EB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 xml:space="preserve">（氏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454EB">
              <w:rPr>
                <w:rFonts w:ascii="ＭＳ Ｐ明朝" w:eastAsia="ＭＳ Ｐ明朝" w:hAnsi="ＭＳ Ｐ明朝" w:hint="eastAsia"/>
              </w:rPr>
              <w:t>名）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FB75E1" w14:textId="77777777" w:rsidR="002454EB" w:rsidRPr="002454EB" w:rsidRDefault="002454EB" w:rsidP="002454EB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8120D9" w:rsidRPr="002454EB" w14:paraId="274B2BC2" w14:textId="77777777" w:rsidTr="002454EB">
        <w:trPr>
          <w:trHeight w:val="536"/>
        </w:trPr>
        <w:tc>
          <w:tcPr>
            <w:tcW w:w="2122" w:type="dxa"/>
            <w:tcBorders>
              <w:top w:val="single" w:sz="4" w:space="0" w:color="auto"/>
            </w:tcBorders>
          </w:tcPr>
          <w:p w14:paraId="2BF3DEFC" w14:textId="382FF159" w:rsidR="008120D9" w:rsidRPr="002454EB" w:rsidRDefault="008120D9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領域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5BE46AF" w14:textId="224AC351" w:rsidR="008120D9" w:rsidRPr="002454EB" w:rsidRDefault="008120D9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術式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2FAA78F3" w14:textId="210EBDEC" w:rsidR="008120D9" w:rsidRPr="002454EB" w:rsidRDefault="008120D9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件数</w:t>
            </w:r>
            <w:r w:rsidRPr="002454EB">
              <w:rPr>
                <w:rFonts w:ascii="ＭＳ Ｐ明朝" w:eastAsia="ＭＳ Ｐ明朝" w:hAnsi="ＭＳ Ｐ明朝" w:hint="eastAsia"/>
                <w:b/>
                <w:bCs/>
                <w:sz w:val="20"/>
                <w:szCs w:val="21"/>
              </w:rPr>
              <w:t>（術者）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39EEBFCB" w14:textId="7F84F65C" w:rsidR="008120D9" w:rsidRPr="002454EB" w:rsidRDefault="008120D9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件数</w:t>
            </w:r>
            <w:r w:rsidRPr="002454EB">
              <w:rPr>
                <w:rFonts w:ascii="ＭＳ Ｐ明朝" w:eastAsia="ＭＳ Ｐ明朝" w:hAnsi="ＭＳ Ｐ明朝" w:hint="eastAsia"/>
                <w:b/>
                <w:bCs/>
                <w:sz w:val="20"/>
                <w:szCs w:val="21"/>
              </w:rPr>
              <w:t>（指導者）</w:t>
            </w:r>
          </w:p>
        </w:tc>
      </w:tr>
      <w:tr w:rsidR="00376DEF" w:rsidRPr="002454EB" w14:paraId="163F33B7" w14:textId="77777777" w:rsidTr="00376DEF">
        <w:trPr>
          <w:trHeight w:val="720"/>
        </w:trPr>
        <w:tc>
          <w:tcPr>
            <w:tcW w:w="2122" w:type="dxa"/>
            <w:vMerge w:val="restart"/>
          </w:tcPr>
          <w:p w14:paraId="09DA8B8B" w14:textId="2CE76DD4" w:rsidR="00376DEF" w:rsidRPr="002454EB" w:rsidRDefault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頭頸部領域</w:t>
            </w:r>
          </w:p>
        </w:tc>
        <w:tc>
          <w:tcPr>
            <w:tcW w:w="2976" w:type="dxa"/>
          </w:tcPr>
          <w:p w14:paraId="202813B6" w14:textId="164A2FA4" w:rsidR="00376DEF" w:rsidRPr="002454EB" w:rsidRDefault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マイクロサージャリーを</w:t>
            </w:r>
            <w:r w:rsidRPr="002454EB">
              <w:rPr>
                <w:rFonts w:ascii="ＭＳ Ｐ明朝" w:eastAsia="ＭＳ Ｐ明朝" w:hAnsi="ＭＳ Ｐ明朝"/>
              </w:rPr>
              <w:br/>
            </w:r>
            <w:r w:rsidRPr="002454EB">
              <w:rPr>
                <w:rFonts w:ascii="ＭＳ Ｐ明朝" w:eastAsia="ＭＳ Ｐ明朝" w:hAnsi="ＭＳ Ｐ明朝" w:hint="eastAsia"/>
              </w:rPr>
              <w:t>用いた再建</w:t>
            </w:r>
          </w:p>
        </w:tc>
        <w:tc>
          <w:tcPr>
            <w:tcW w:w="1772" w:type="dxa"/>
          </w:tcPr>
          <w:p w14:paraId="3C88FA25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6DF12CCA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369D9D03" w14:textId="77777777" w:rsidTr="00376DEF">
        <w:trPr>
          <w:trHeight w:val="720"/>
        </w:trPr>
        <w:tc>
          <w:tcPr>
            <w:tcW w:w="2122" w:type="dxa"/>
            <w:vMerge/>
          </w:tcPr>
          <w:p w14:paraId="11AFB39F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1C8AA0D2" w14:textId="115401F8" w:rsidR="00376DEF" w:rsidRPr="002454EB" w:rsidRDefault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有茎皮弁</w:t>
            </w:r>
          </w:p>
        </w:tc>
        <w:tc>
          <w:tcPr>
            <w:tcW w:w="1772" w:type="dxa"/>
          </w:tcPr>
          <w:p w14:paraId="0D486BC3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2E5AD8A7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67D80549" w14:textId="77777777" w:rsidTr="00376DEF">
        <w:trPr>
          <w:trHeight w:val="720"/>
        </w:trPr>
        <w:tc>
          <w:tcPr>
            <w:tcW w:w="2122" w:type="dxa"/>
            <w:vMerge/>
          </w:tcPr>
          <w:p w14:paraId="579D4059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46BA8261" w14:textId="1D0F3D9C" w:rsidR="00376DEF" w:rsidRPr="002454EB" w:rsidRDefault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772" w:type="dxa"/>
          </w:tcPr>
          <w:p w14:paraId="7C289A3A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3CB19EDA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661B6805" w14:textId="77777777" w:rsidTr="00376DEF">
        <w:trPr>
          <w:trHeight w:val="720"/>
        </w:trPr>
        <w:tc>
          <w:tcPr>
            <w:tcW w:w="2122" w:type="dxa"/>
            <w:vMerge w:val="restart"/>
          </w:tcPr>
          <w:p w14:paraId="54FC5652" w14:textId="31008680" w:rsidR="00376DEF" w:rsidRPr="002454EB" w:rsidRDefault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乳腺領域</w:t>
            </w:r>
          </w:p>
        </w:tc>
        <w:tc>
          <w:tcPr>
            <w:tcW w:w="2976" w:type="dxa"/>
          </w:tcPr>
          <w:p w14:paraId="6F887209" w14:textId="5934B8CE" w:rsidR="00376DEF" w:rsidRPr="002454EB" w:rsidRDefault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自家組織再建（マイクロサージャリーを用いた再建）</w:t>
            </w:r>
          </w:p>
        </w:tc>
        <w:tc>
          <w:tcPr>
            <w:tcW w:w="1772" w:type="dxa"/>
          </w:tcPr>
          <w:p w14:paraId="608BB2D6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6A58A769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1E901652" w14:textId="77777777" w:rsidTr="00376DEF">
        <w:trPr>
          <w:trHeight w:val="720"/>
        </w:trPr>
        <w:tc>
          <w:tcPr>
            <w:tcW w:w="2122" w:type="dxa"/>
            <w:vMerge/>
          </w:tcPr>
          <w:p w14:paraId="67B9386D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47B69B38" w14:textId="56A29578" w:rsidR="00376DEF" w:rsidRPr="002454EB" w:rsidRDefault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自家組織再建（有茎皮弁に</w:t>
            </w:r>
            <w:r w:rsidRPr="002454EB">
              <w:rPr>
                <w:rFonts w:ascii="ＭＳ Ｐ明朝" w:eastAsia="ＭＳ Ｐ明朝" w:hAnsi="ＭＳ Ｐ明朝"/>
              </w:rPr>
              <w:br/>
            </w:r>
            <w:r w:rsidRPr="002454EB">
              <w:rPr>
                <w:rFonts w:ascii="ＭＳ Ｐ明朝" w:eastAsia="ＭＳ Ｐ明朝" w:hAnsi="ＭＳ Ｐ明朝" w:hint="eastAsia"/>
              </w:rPr>
              <w:t>よる再建）</w:t>
            </w:r>
          </w:p>
        </w:tc>
        <w:tc>
          <w:tcPr>
            <w:tcW w:w="1772" w:type="dxa"/>
          </w:tcPr>
          <w:p w14:paraId="436D8338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5B4FC6F2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4FDC4C5C" w14:textId="77777777" w:rsidTr="00376DEF">
        <w:trPr>
          <w:trHeight w:val="720"/>
        </w:trPr>
        <w:tc>
          <w:tcPr>
            <w:tcW w:w="2122" w:type="dxa"/>
            <w:vMerge/>
          </w:tcPr>
          <w:p w14:paraId="18B50A8E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746296FD" w14:textId="3E17FF7D" w:rsidR="00376DEF" w:rsidRPr="002454EB" w:rsidRDefault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人工物再建</w:t>
            </w:r>
          </w:p>
        </w:tc>
        <w:tc>
          <w:tcPr>
            <w:tcW w:w="1772" w:type="dxa"/>
          </w:tcPr>
          <w:p w14:paraId="05476AF7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1FDF2D5F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7E99B5D1" w14:textId="77777777" w:rsidTr="00376DEF">
        <w:trPr>
          <w:trHeight w:val="720"/>
        </w:trPr>
        <w:tc>
          <w:tcPr>
            <w:tcW w:w="2122" w:type="dxa"/>
            <w:vMerge/>
          </w:tcPr>
          <w:p w14:paraId="0C963566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798B3FED" w14:textId="4AE972D3" w:rsidR="00376DEF" w:rsidRPr="002454EB" w:rsidRDefault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772" w:type="dxa"/>
          </w:tcPr>
          <w:p w14:paraId="6E2057F0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69DA8127" w14:textId="77777777" w:rsidR="00376DEF" w:rsidRPr="002454EB" w:rsidRDefault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135816EB" w14:textId="77777777" w:rsidTr="00376DEF">
        <w:trPr>
          <w:trHeight w:val="720"/>
        </w:trPr>
        <w:tc>
          <w:tcPr>
            <w:tcW w:w="2122" w:type="dxa"/>
            <w:vMerge w:val="restart"/>
          </w:tcPr>
          <w:p w14:paraId="0AD23365" w14:textId="45173EAC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消化器外科領域</w:t>
            </w:r>
          </w:p>
        </w:tc>
        <w:tc>
          <w:tcPr>
            <w:tcW w:w="2976" w:type="dxa"/>
          </w:tcPr>
          <w:p w14:paraId="3D0A6F73" w14:textId="364D063E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マイクロサージャリーを</w:t>
            </w:r>
            <w:r w:rsidRPr="002454EB">
              <w:rPr>
                <w:rFonts w:ascii="ＭＳ Ｐ明朝" w:eastAsia="ＭＳ Ｐ明朝" w:hAnsi="ＭＳ Ｐ明朝"/>
              </w:rPr>
              <w:br/>
            </w:r>
            <w:r w:rsidRPr="002454EB">
              <w:rPr>
                <w:rFonts w:ascii="ＭＳ Ｐ明朝" w:eastAsia="ＭＳ Ｐ明朝" w:hAnsi="ＭＳ Ｐ明朝" w:hint="eastAsia"/>
              </w:rPr>
              <w:t>用いた再建</w:t>
            </w:r>
          </w:p>
        </w:tc>
        <w:tc>
          <w:tcPr>
            <w:tcW w:w="1772" w:type="dxa"/>
          </w:tcPr>
          <w:p w14:paraId="54626CBD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5EF25FF5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35894F8E" w14:textId="77777777" w:rsidTr="00376DEF">
        <w:trPr>
          <w:trHeight w:val="720"/>
        </w:trPr>
        <w:tc>
          <w:tcPr>
            <w:tcW w:w="2122" w:type="dxa"/>
            <w:vMerge/>
          </w:tcPr>
          <w:p w14:paraId="79B423C8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0ECDB9C1" w14:textId="6297AE71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有茎皮弁による再建</w:t>
            </w:r>
          </w:p>
        </w:tc>
        <w:tc>
          <w:tcPr>
            <w:tcW w:w="1772" w:type="dxa"/>
          </w:tcPr>
          <w:p w14:paraId="055BCB9A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2D9E860C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4774F442" w14:textId="77777777" w:rsidTr="00376DEF">
        <w:trPr>
          <w:trHeight w:val="720"/>
        </w:trPr>
        <w:tc>
          <w:tcPr>
            <w:tcW w:w="2122" w:type="dxa"/>
            <w:vMerge/>
          </w:tcPr>
          <w:p w14:paraId="5A8091E9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116A77DB" w14:textId="551191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772" w:type="dxa"/>
          </w:tcPr>
          <w:p w14:paraId="3C84C8BA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4D155BF0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5426778F" w14:textId="77777777" w:rsidTr="00376DEF">
        <w:trPr>
          <w:trHeight w:val="720"/>
        </w:trPr>
        <w:tc>
          <w:tcPr>
            <w:tcW w:w="2122" w:type="dxa"/>
            <w:vMerge w:val="restart"/>
          </w:tcPr>
          <w:p w14:paraId="20E92701" w14:textId="67BAF56F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骨軟部領域</w:t>
            </w:r>
          </w:p>
        </w:tc>
        <w:tc>
          <w:tcPr>
            <w:tcW w:w="2976" w:type="dxa"/>
          </w:tcPr>
          <w:p w14:paraId="2B8A0930" w14:textId="43F556B5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マイクロサージャリーを</w:t>
            </w:r>
            <w:r w:rsidRPr="002454EB">
              <w:rPr>
                <w:rFonts w:ascii="ＭＳ Ｐ明朝" w:eastAsia="ＭＳ Ｐ明朝" w:hAnsi="ＭＳ Ｐ明朝"/>
              </w:rPr>
              <w:br/>
            </w:r>
            <w:r w:rsidRPr="002454EB">
              <w:rPr>
                <w:rFonts w:ascii="ＭＳ Ｐ明朝" w:eastAsia="ＭＳ Ｐ明朝" w:hAnsi="ＭＳ Ｐ明朝" w:hint="eastAsia"/>
              </w:rPr>
              <w:t>用いた再建</w:t>
            </w:r>
          </w:p>
        </w:tc>
        <w:tc>
          <w:tcPr>
            <w:tcW w:w="1772" w:type="dxa"/>
          </w:tcPr>
          <w:p w14:paraId="698F3646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36221258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2BE415BC" w14:textId="77777777" w:rsidTr="00376DEF">
        <w:trPr>
          <w:trHeight w:val="720"/>
        </w:trPr>
        <w:tc>
          <w:tcPr>
            <w:tcW w:w="2122" w:type="dxa"/>
            <w:vMerge/>
          </w:tcPr>
          <w:p w14:paraId="00B847EB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38ABAD3B" w14:textId="04624586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有茎皮弁による再建</w:t>
            </w:r>
          </w:p>
        </w:tc>
        <w:tc>
          <w:tcPr>
            <w:tcW w:w="1772" w:type="dxa"/>
          </w:tcPr>
          <w:p w14:paraId="2D218661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7A2D034A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034D4EEA" w14:textId="77777777" w:rsidTr="00376DEF">
        <w:trPr>
          <w:trHeight w:val="720"/>
        </w:trPr>
        <w:tc>
          <w:tcPr>
            <w:tcW w:w="2122" w:type="dxa"/>
            <w:vMerge/>
          </w:tcPr>
          <w:p w14:paraId="1093D6C8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12A37633" w14:textId="4911CAD8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772" w:type="dxa"/>
          </w:tcPr>
          <w:p w14:paraId="23FA3734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512493F7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51CBDE9B" w14:textId="77777777" w:rsidTr="00376DEF">
        <w:trPr>
          <w:trHeight w:val="720"/>
        </w:trPr>
        <w:tc>
          <w:tcPr>
            <w:tcW w:w="2122" w:type="dxa"/>
            <w:vMerge w:val="restart"/>
          </w:tcPr>
          <w:p w14:paraId="5B3F73E8" w14:textId="69A6DCDA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リンパ浮腫領域</w:t>
            </w:r>
          </w:p>
        </w:tc>
        <w:tc>
          <w:tcPr>
            <w:tcW w:w="2976" w:type="dxa"/>
          </w:tcPr>
          <w:p w14:paraId="2C4E5FBA" w14:textId="721C6301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リンパ管静脈吻合術</w:t>
            </w:r>
          </w:p>
        </w:tc>
        <w:tc>
          <w:tcPr>
            <w:tcW w:w="1772" w:type="dxa"/>
          </w:tcPr>
          <w:p w14:paraId="55BB313E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095D0D17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</w:tr>
      <w:tr w:rsidR="00376DEF" w:rsidRPr="002454EB" w14:paraId="5F4C3540" w14:textId="77777777" w:rsidTr="00376DEF">
        <w:trPr>
          <w:trHeight w:val="720"/>
        </w:trPr>
        <w:tc>
          <w:tcPr>
            <w:tcW w:w="2122" w:type="dxa"/>
            <w:vMerge/>
          </w:tcPr>
          <w:p w14:paraId="7F50E379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</w:tcPr>
          <w:p w14:paraId="5D339A95" w14:textId="154E7FE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772" w:type="dxa"/>
          </w:tcPr>
          <w:p w14:paraId="1FBE291D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</w:tcPr>
          <w:p w14:paraId="5D3BEEFD" w14:textId="77777777" w:rsidR="00376DEF" w:rsidRPr="002454EB" w:rsidRDefault="00376DEF" w:rsidP="00376DE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4A20AB7" w14:textId="2A119103" w:rsidR="00532F35" w:rsidRPr="002454EB" w:rsidRDefault="00532F35">
      <w:pPr>
        <w:rPr>
          <w:rFonts w:ascii="ＭＳ Ｐ明朝" w:eastAsia="ＭＳ Ｐ明朝" w:hAnsi="ＭＳ Ｐ明朝"/>
        </w:rPr>
      </w:pPr>
    </w:p>
    <w:p w14:paraId="7EF4E7B8" w14:textId="77777777" w:rsidR="00532F35" w:rsidRPr="002454EB" w:rsidRDefault="00532F35">
      <w:pPr>
        <w:widowControl/>
        <w:jc w:val="left"/>
        <w:rPr>
          <w:rFonts w:ascii="ＭＳ Ｐ明朝" w:eastAsia="ＭＳ Ｐ明朝" w:hAnsi="ＭＳ Ｐ明朝"/>
        </w:rPr>
      </w:pPr>
      <w:r w:rsidRPr="002454EB">
        <w:rPr>
          <w:rFonts w:ascii="ＭＳ Ｐ明朝" w:eastAsia="ＭＳ Ｐ明朝" w:hAnsi="ＭＳ Ｐ明朝"/>
        </w:rPr>
        <w:br w:type="page"/>
      </w:r>
    </w:p>
    <w:p w14:paraId="4B5C2C05" w14:textId="77777777" w:rsidR="00376DEF" w:rsidRPr="002454EB" w:rsidRDefault="00376DEF">
      <w:pPr>
        <w:rPr>
          <w:rFonts w:ascii="ＭＳ Ｐ明朝" w:eastAsia="ＭＳ Ｐ明朝" w:hAnsi="ＭＳ Ｐ明朝"/>
        </w:rPr>
      </w:pPr>
    </w:p>
    <w:p w14:paraId="03261DEE" w14:textId="146C4DDB" w:rsidR="00376DEF" w:rsidRPr="002454EB" w:rsidRDefault="00376DEF">
      <w:pPr>
        <w:rPr>
          <w:rFonts w:ascii="ＭＳ Ｐ明朝" w:eastAsia="ＭＳ Ｐ明朝" w:hAnsi="ＭＳ Ｐ明朝" w:cs="Apple Color Emoji"/>
        </w:rPr>
      </w:pPr>
      <w:r w:rsidRPr="002454EB">
        <w:rPr>
          <w:rFonts w:ascii="ＭＳ Ｐ明朝" w:eastAsia="ＭＳ Ｐ明朝" w:hAnsi="ＭＳ Ｐ明朝" w:hint="eastAsia"/>
        </w:rPr>
        <w:t>上記に</w:t>
      </w:r>
      <w:r w:rsidRPr="002454EB">
        <w:rPr>
          <w:rFonts w:ascii="ＭＳ Ｐ明朝" w:eastAsia="ＭＳ Ｐ明朝" w:hAnsi="ＭＳ Ｐ明朝" w:cs="Apple Color Emoji" w:hint="eastAsia"/>
        </w:rPr>
        <w:t>無い分野に関しては以下に記載して下さい（自由記載</w:t>
      </w:r>
      <w:r w:rsidR="00E6379D" w:rsidRPr="002454EB">
        <w:rPr>
          <w:rFonts w:ascii="ＭＳ Ｐ明朝" w:eastAsia="ＭＳ Ｐ明朝" w:hAnsi="ＭＳ Ｐ明朝" w:cs="Apple Color Emoji" w:hint="eastAsia"/>
        </w:rPr>
        <w:t>、必要に応じて欄を増やして下さい</w:t>
      </w:r>
      <w:r w:rsidRPr="002454EB">
        <w:rPr>
          <w:rFonts w:ascii="ＭＳ Ｐ明朝" w:eastAsia="ＭＳ Ｐ明朝" w:hAnsi="ＭＳ Ｐ明朝" w:cs="Apple Color Emoji" w:hint="eastAsia"/>
        </w:rPr>
        <w:t>）。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122"/>
        <w:gridCol w:w="2976"/>
        <w:gridCol w:w="1772"/>
        <w:gridCol w:w="1772"/>
      </w:tblGrid>
      <w:tr w:rsidR="00376DEF" w:rsidRPr="002454EB" w14:paraId="68223B49" w14:textId="77777777" w:rsidTr="00284FD2">
        <w:trPr>
          <w:trHeight w:val="536"/>
        </w:trPr>
        <w:tc>
          <w:tcPr>
            <w:tcW w:w="2122" w:type="dxa"/>
          </w:tcPr>
          <w:p w14:paraId="30E84287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領域</w:t>
            </w:r>
          </w:p>
        </w:tc>
        <w:tc>
          <w:tcPr>
            <w:tcW w:w="2976" w:type="dxa"/>
          </w:tcPr>
          <w:p w14:paraId="594CF927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術式</w:t>
            </w:r>
          </w:p>
        </w:tc>
        <w:tc>
          <w:tcPr>
            <w:tcW w:w="1772" w:type="dxa"/>
          </w:tcPr>
          <w:p w14:paraId="78FF2B46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件数</w:t>
            </w:r>
            <w:r w:rsidRPr="002454EB">
              <w:rPr>
                <w:rFonts w:ascii="ＭＳ Ｐ明朝" w:eastAsia="ＭＳ Ｐ明朝" w:hAnsi="ＭＳ Ｐ明朝" w:hint="eastAsia"/>
                <w:b/>
                <w:bCs/>
                <w:sz w:val="20"/>
                <w:szCs w:val="21"/>
              </w:rPr>
              <w:t>（術者）</w:t>
            </w:r>
          </w:p>
        </w:tc>
        <w:tc>
          <w:tcPr>
            <w:tcW w:w="1772" w:type="dxa"/>
          </w:tcPr>
          <w:p w14:paraId="702C2206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件数</w:t>
            </w:r>
            <w:r w:rsidRPr="002454EB">
              <w:rPr>
                <w:rFonts w:ascii="ＭＳ Ｐ明朝" w:eastAsia="ＭＳ Ｐ明朝" w:hAnsi="ＭＳ Ｐ明朝" w:hint="eastAsia"/>
                <w:b/>
                <w:bCs/>
                <w:sz w:val="20"/>
                <w:szCs w:val="21"/>
              </w:rPr>
              <w:t>（指導者）</w:t>
            </w:r>
          </w:p>
        </w:tc>
      </w:tr>
      <w:tr w:rsidR="00376DEF" w:rsidRPr="002454EB" w14:paraId="14727753" w14:textId="77777777" w:rsidTr="00376DEF">
        <w:trPr>
          <w:trHeight w:val="723"/>
        </w:trPr>
        <w:tc>
          <w:tcPr>
            <w:tcW w:w="2122" w:type="dxa"/>
          </w:tcPr>
          <w:p w14:paraId="707989C4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01A71580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01F08C1F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043C32B8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376DEF" w:rsidRPr="002454EB" w14:paraId="6BDAD3BA" w14:textId="77777777" w:rsidTr="00376DEF">
        <w:trPr>
          <w:trHeight w:val="723"/>
        </w:trPr>
        <w:tc>
          <w:tcPr>
            <w:tcW w:w="2122" w:type="dxa"/>
          </w:tcPr>
          <w:p w14:paraId="2F3AF751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042EBDBD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1031B0F0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5D5DA048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376DEF" w:rsidRPr="002454EB" w14:paraId="58D22C06" w14:textId="77777777" w:rsidTr="00376DEF">
        <w:trPr>
          <w:trHeight w:val="723"/>
        </w:trPr>
        <w:tc>
          <w:tcPr>
            <w:tcW w:w="2122" w:type="dxa"/>
          </w:tcPr>
          <w:p w14:paraId="39078E6F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71EFFC95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1EB9CC2E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58DAB157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376DEF" w:rsidRPr="002454EB" w14:paraId="23711B11" w14:textId="77777777" w:rsidTr="00376DEF">
        <w:trPr>
          <w:trHeight w:val="723"/>
        </w:trPr>
        <w:tc>
          <w:tcPr>
            <w:tcW w:w="2122" w:type="dxa"/>
          </w:tcPr>
          <w:p w14:paraId="11EFBEB8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357458D5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4B80C1DD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259A1700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376DEF" w:rsidRPr="002454EB" w14:paraId="49E7119E" w14:textId="77777777" w:rsidTr="00376DEF">
        <w:trPr>
          <w:trHeight w:val="723"/>
        </w:trPr>
        <w:tc>
          <w:tcPr>
            <w:tcW w:w="2122" w:type="dxa"/>
          </w:tcPr>
          <w:p w14:paraId="07AFDC3C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00A0AC1D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2EF77E7F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67BC9D2F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376DEF" w:rsidRPr="002454EB" w14:paraId="4392033E" w14:textId="77777777" w:rsidTr="00376DEF">
        <w:trPr>
          <w:trHeight w:val="723"/>
        </w:trPr>
        <w:tc>
          <w:tcPr>
            <w:tcW w:w="2122" w:type="dxa"/>
          </w:tcPr>
          <w:p w14:paraId="409BAE18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2F72A470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5C1B2EBC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19DCB82B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</w:tbl>
    <w:p w14:paraId="0A63C77A" w14:textId="77777777" w:rsidR="00376DEF" w:rsidRPr="002454EB" w:rsidRDefault="00376DEF">
      <w:pPr>
        <w:rPr>
          <w:rFonts w:ascii="ＭＳ Ｐ明朝" w:eastAsia="ＭＳ Ｐ明朝" w:hAnsi="ＭＳ Ｐ明朝"/>
        </w:rPr>
      </w:pPr>
    </w:p>
    <w:sectPr w:rsidR="00376DEF" w:rsidRPr="002454EB" w:rsidSect="00532F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A2256" w14:textId="77777777" w:rsidR="00BE2E32" w:rsidRDefault="00BE2E32" w:rsidP="00532F35">
      <w:r>
        <w:separator/>
      </w:r>
    </w:p>
  </w:endnote>
  <w:endnote w:type="continuationSeparator" w:id="0">
    <w:p w14:paraId="5FAE60BA" w14:textId="77777777" w:rsidR="00BE2E32" w:rsidRDefault="00BE2E32" w:rsidP="005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112BC" w14:textId="77777777" w:rsidR="00BE2E32" w:rsidRDefault="00BE2E32" w:rsidP="00532F35">
      <w:r>
        <w:separator/>
      </w:r>
    </w:p>
  </w:footnote>
  <w:footnote w:type="continuationSeparator" w:id="0">
    <w:p w14:paraId="37F3B28E" w14:textId="77777777" w:rsidR="00BE2E32" w:rsidRDefault="00BE2E32" w:rsidP="0053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86"/>
    <w:rsid w:val="0001189B"/>
    <w:rsid w:val="00011DC3"/>
    <w:rsid w:val="00017A10"/>
    <w:rsid w:val="000234CB"/>
    <w:rsid w:val="0002442B"/>
    <w:rsid w:val="00026C5E"/>
    <w:rsid w:val="00027D74"/>
    <w:rsid w:val="00027DFE"/>
    <w:rsid w:val="00032CB9"/>
    <w:rsid w:val="00033BC8"/>
    <w:rsid w:val="0003651C"/>
    <w:rsid w:val="00036B7D"/>
    <w:rsid w:val="00045E5D"/>
    <w:rsid w:val="00046636"/>
    <w:rsid w:val="00047AF2"/>
    <w:rsid w:val="000521C4"/>
    <w:rsid w:val="00054F1B"/>
    <w:rsid w:val="00057EED"/>
    <w:rsid w:val="00060278"/>
    <w:rsid w:val="0006496E"/>
    <w:rsid w:val="00066DB5"/>
    <w:rsid w:val="000714A8"/>
    <w:rsid w:val="000817CE"/>
    <w:rsid w:val="000835BE"/>
    <w:rsid w:val="00085DE7"/>
    <w:rsid w:val="00085E98"/>
    <w:rsid w:val="000865D3"/>
    <w:rsid w:val="000868B0"/>
    <w:rsid w:val="00087089"/>
    <w:rsid w:val="00096BB1"/>
    <w:rsid w:val="000A0B52"/>
    <w:rsid w:val="000A39A9"/>
    <w:rsid w:val="000A6164"/>
    <w:rsid w:val="000A6CD6"/>
    <w:rsid w:val="000B1939"/>
    <w:rsid w:val="000B44EA"/>
    <w:rsid w:val="000B6D97"/>
    <w:rsid w:val="000C48FE"/>
    <w:rsid w:val="000D1D4F"/>
    <w:rsid w:val="000D3448"/>
    <w:rsid w:val="000D4A19"/>
    <w:rsid w:val="000E2845"/>
    <w:rsid w:val="000F1B02"/>
    <w:rsid w:val="000F56D1"/>
    <w:rsid w:val="000F583F"/>
    <w:rsid w:val="00101113"/>
    <w:rsid w:val="001011D4"/>
    <w:rsid w:val="00104359"/>
    <w:rsid w:val="00106E6F"/>
    <w:rsid w:val="00116EEB"/>
    <w:rsid w:val="0012077E"/>
    <w:rsid w:val="001243B3"/>
    <w:rsid w:val="00131E95"/>
    <w:rsid w:val="00136899"/>
    <w:rsid w:val="00144C66"/>
    <w:rsid w:val="00157BBD"/>
    <w:rsid w:val="00170653"/>
    <w:rsid w:val="0017335A"/>
    <w:rsid w:val="00173EC3"/>
    <w:rsid w:val="00177FC1"/>
    <w:rsid w:val="001800A8"/>
    <w:rsid w:val="001849A5"/>
    <w:rsid w:val="00184FDE"/>
    <w:rsid w:val="00192917"/>
    <w:rsid w:val="00193357"/>
    <w:rsid w:val="00196673"/>
    <w:rsid w:val="00196864"/>
    <w:rsid w:val="001A29DE"/>
    <w:rsid w:val="001A3496"/>
    <w:rsid w:val="001A79CC"/>
    <w:rsid w:val="001A7CBE"/>
    <w:rsid w:val="001B61AA"/>
    <w:rsid w:val="001C300B"/>
    <w:rsid w:val="001C3746"/>
    <w:rsid w:val="001C703D"/>
    <w:rsid w:val="001C7473"/>
    <w:rsid w:val="001D1C55"/>
    <w:rsid w:val="001D5A7E"/>
    <w:rsid w:val="001D6F26"/>
    <w:rsid w:val="001E3CC2"/>
    <w:rsid w:val="001F2285"/>
    <w:rsid w:val="001F23D9"/>
    <w:rsid w:val="001F482E"/>
    <w:rsid w:val="001F5C7E"/>
    <w:rsid w:val="001F69C5"/>
    <w:rsid w:val="00200E46"/>
    <w:rsid w:val="002030F1"/>
    <w:rsid w:val="00205001"/>
    <w:rsid w:val="00210D3B"/>
    <w:rsid w:val="00230D29"/>
    <w:rsid w:val="002343F1"/>
    <w:rsid w:val="0023623F"/>
    <w:rsid w:val="002365CF"/>
    <w:rsid w:val="002412B7"/>
    <w:rsid w:val="0024406D"/>
    <w:rsid w:val="002454EB"/>
    <w:rsid w:val="00250075"/>
    <w:rsid w:val="002504FA"/>
    <w:rsid w:val="00252FDE"/>
    <w:rsid w:val="00253F53"/>
    <w:rsid w:val="002557EB"/>
    <w:rsid w:val="00260954"/>
    <w:rsid w:val="00260BBD"/>
    <w:rsid w:val="00260CCA"/>
    <w:rsid w:val="00263E03"/>
    <w:rsid w:val="00264371"/>
    <w:rsid w:val="00266F31"/>
    <w:rsid w:val="002674AC"/>
    <w:rsid w:val="00276DEE"/>
    <w:rsid w:val="00277AA5"/>
    <w:rsid w:val="002848A2"/>
    <w:rsid w:val="00291498"/>
    <w:rsid w:val="0029555C"/>
    <w:rsid w:val="002A0704"/>
    <w:rsid w:val="002B1662"/>
    <w:rsid w:val="002B49EF"/>
    <w:rsid w:val="002B5836"/>
    <w:rsid w:val="002C039D"/>
    <w:rsid w:val="002D740F"/>
    <w:rsid w:val="002E5D1E"/>
    <w:rsid w:val="002F5A49"/>
    <w:rsid w:val="002F758A"/>
    <w:rsid w:val="00300A9A"/>
    <w:rsid w:val="00302CFD"/>
    <w:rsid w:val="0030511C"/>
    <w:rsid w:val="00306A3E"/>
    <w:rsid w:val="00311556"/>
    <w:rsid w:val="00312F51"/>
    <w:rsid w:val="00313205"/>
    <w:rsid w:val="00314B47"/>
    <w:rsid w:val="003153B1"/>
    <w:rsid w:val="00323297"/>
    <w:rsid w:val="00325F7F"/>
    <w:rsid w:val="00327AF6"/>
    <w:rsid w:val="003303A3"/>
    <w:rsid w:val="00333D7A"/>
    <w:rsid w:val="00342023"/>
    <w:rsid w:val="00344B4E"/>
    <w:rsid w:val="00350B03"/>
    <w:rsid w:val="0035386C"/>
    <w:rsid w:val="00354806"/>
    <w:rsid w:val="00357631"/>
    <w:rsid w:val="00360613"/>
    <w:rsid w:val="00364EC0"/>
    <w:rsid w:val="00373520"/>
    <w:rsid w:val="003764B4"/>
    <w:rsid w:val="00376DEF"/>
    <w:rsid w:val="003778FF"/>
    <w:rsid w:val="003812A2"/>
    <w:rsid w:val="00386E40"/>
    <w:rsid w:val="003878F7"/>
    <w:rsid w:val="003A1005"/>
    <w:rsid w:val="003A34FE"/>
    <w:rsid w:val="003A5DF2"/>
    <w:rsid w:val="003A7A18"/>
    <w:rsid w:val="003B1BC7"/>
    <w:rsid w:val="003B54D6"/>
    <w:rsid w:val="003B6DA4"/>
    <w:rsid w:val="003B7F94"/>
    <w:rsid w:val="003C2585"/>
    <w:rsid w:val="003C3E13"/>
    <w:rsid w:val="003C5BF7"/>
    <w:rsid w:val="003D3D13"/>
    <w:rsid w:val="003D741C"/>
    <w:rsid w:val="003D7900"/>
    <w:rsid w:val="003F18CC"/>
    <w:rsid w:val="003F3645"/>
    <w:rsid w:val="003F7A70"/>
    <w:rsid w:val="0040352E"/>
    <w:rsid w:val="00413086"/>
    <w:rsid w:val="00417BA2"/>
    <w:rsid w:val="004222FB"/>
    <w:rsid w:val="0042582A"/>
    <w:rsid w:val="00432F4C"/>
    <w:rsid w:val="00441BC4"/>
    <w:rsid w:val="00442D5F"/>
    <w:rsid w:val="004432AB"/>
    <w:rsid w:val="0044481E"/>
    <w:rsid w:val="00453A82"/>
    <w:rsid w:val="004665D3"/>
    <w:rsid w:val="004774D3"/>
    <w:rsid w:val="00485FAC"/>
    <w:rsid w:val="00487B9A"/>
    <w:rsid w:val="004B2675"/>
    <w:rsid w:val="004B2B2E"/>
    <w:rsid w:val="004C501F"/>
    <w:rsid w:val="004C7278"/>
    <w:rsid w:val="004E4636"/>
    <w:rsid w:val="004E7645"/>
    <w:rsid w:val="004F456F"/>
    <w:rsid w:val="004F5065"/>
    <w:rsid w:val="005005B3"/>
    <w:rsid w:val="00503D65"/>
    <w:rsid w:val="00504053"/>
    <w:rsid w:val="00514934"/>
    <w:rsid w:val="00516319"/>
    <w:rsid w:val="00517A11"/>
    <w:rsid w:val="0052130B"/>
    <w:rsid w:val="005262ED"/>
    <w:rsid w:val="0052728A"/>
    <w:rsid w:val="00532F35"/>
    <w:rsid w:val="00536EC2"/>
    <w:rsid w:val="00541A5F"/>
    <w:rsid w:val="005430B1"/>
    <w:rsid w:val="00544610"/>
    <w:rsid w:val="0055632C"/>
    <w:rsid w:val="00556F6F"/>
    <w:rsid w:val="005606A3"/>
    <w:rsid w:val="005615B9"/>
    <w:rsid w:val="005636CB"/>
    <w:rsid w:val="00563BEC"/>
    <w:rsid w:val="0056625A"/>
    <w:rsid w:val="00567EFD"/>
    <w:rsid w:val="0058471C"/>
    <w:rsid w:val="0059114F"/>
    <w:rsid w:val="00596009"/>
    <w:rsid w:val="005968D0"/>
    <w:rsid w:val="005A2CA1"/>
    <w:rsid w:val="005A76BC"/>
    <w:rsid w:val="005B205F"/>
    <w:rsid w:val="005C62BA"/>
    <w:rsid w:val="005C6476"/>
    <w:rsid w:val="005C71BF"/>
    <w:rsid w:val="005D4DB8"/>
    <w:rsid w:val="005D6E27"/>
    <w:rsid w:val="005E1435"/>
    <w:rsid w:val="005E4752"/>
    <w:rsid w:val="005E73CF"/>
    <w:rsid w:val="005F0B63"/>
    <w:rsid w:val="005F1D4A"/>
    <w:rsid w:val="005F338A"/>
    <w:rsid w:val="005F618D"/>
    <w:rsid w:val="005F749D"/>
    <w:rsid w:val="005F7DA3"/>
    <w:rsid w:val="00602608"/>
    <w:rsid w:val="0060389C"/>
    <w:rsid w:val="00606E7B"/>
    <w:rsid w:val="00625C10"/>
    <w:rsid w:val="0062635C"/>
    <w:rsid w:val="006305C2"/>
    <w:rsid w:val="0063262A"/>
    <w:rsid w:val="00634446"/>
    <w:rsid w:val="006378F0"/>
    <w:rsid w:val="00641085"/>
    <w:rsid w:val="00642028"/>
    <w:rsid w:val="006463C1"/>
    <w:rsid w:val="0064722B"/>
    <w:rsid w:val="0065000E"/>
    <w:rsid w:val="00653990"/>
    <w:rsid w:val="00654029"/>
    <w:rsid w:val="00655C91"/>
    <w:rsid w:val="00655EE9"/>
    <w:rsid w:val="00657EAA"/>
    <w:rsid w:val="0066167D"/>
    <w:rsid w:val="00661CE3"/>
    <w:rsid w:val="006621F0"/>
    <w:rsid w:val="006631DE"/>
    <w:rsid w:val="00664D1C"/>
    <w:rsid w:val="00673130"/>
    <w:rsid w:val="00674FEE"/>
    <w:rsid w:val="006778C6"/>
    <w:rsid w:val="00680DFA"/>
    <w:rsid w:val="00686538"/>
    <w:rsid w:val="006A347F"/>
    <w:rsid w:val="006A3D74"/>
    <w:rsid w:val="006C4EF1"/>
    <w:rsid w:val="006D4995"/>
    <w:rsid w:val="006D540B"/>
    <w:rsid w:val="006E36B1"/>
    <w:rsid w:val="006E485E"/>
    <w:rsid w:val="006E7155"/>
    <w:rsid w:val="006F348C"/>
    <w:rsid w:val="006F5282"/>
    <w:rsid w:val="006F55EC"/>
    <w:rsid w:val="006F5D6B"/>
    <w:rsid w:val="0070654B"/>
    <w:rsid w:val="007066CA"/>
    <w:rsid w:val="00723D6E"/>
    <w:rsid w:val="00725A6B"/>
    <w:rsid w:val="0072637F"/>
    <w:rsid w:val="007303E1"/>
    <w:rsid w:val="00732365"/>
    <w:rsid w:val="007335DC"/>
    <w:rsid w:val="007338C4"/>
    <w:rsid w:val="007368EE"/>
    <w:rsid w:val="00743C15"/>
    <w:rsid w:val="0074574A"/>
    <w:rsid w:val="00762729"/>
    <w:rsid w:val="0076292F"/>
    <w:rsid w:val="00764846"/>
    <w:rsid w:val="007676E1"/>
    <w:rsid w:val="0077026C"/>
    <w:rsid w:val="007707B7"/>
    <w:rsid w:val="0077515D"/>
    <w:rsid w:val="00780BFF"/>
    <w:rsid w:val="00784264"/>
    <w:rsid w:val="0079190D"/>
    <w:rsid w:val="00796C5D"/>
    <w:rsid w:val="00796F69"/>
    <w:rsid w:val="007A04D1"/>
    <w:rsid w:val="007A65A9"/>
    <w:rsid w:val="007B0EE0"/>
    <w:rsid w:val="007B7059"/>
    <w:rsid w:val="007D2939"/>
    <w:rsid w:val="007D5D01"/>
    <w:rsid w:val="007D5D8E"/>
    <w:rsid w:val="007E0049"/>
    <w:rsid w:val="007E428B"/>
    <w:rsid w:val="0080407E"/>
    <w:rsid w:val="00806855"/>
    <w:rsid w:val="008117AA"/>
    <w:rsid w:val="008120D9"/>
    <w:rsid w:val="008138FB"/>
    <w:rsid w:val="008139E3"/>
    <w:rsid w:val="00817501"/>
    <w:rsid w:val="00821015"/>
    <w:rsid w:val="0082134D"/>
    <w:rsid w:val="00826141"/>
    <w:rsid w:val="00827E07"/>
    <w:rsid w:val="008339CC"/>
    <w:rsid w:val="0083505B"/>
    <w:rsid w:val="00835CFD"/>
    <w:rsid w:val="00837512"/>
    <w:rsid w:val="008421AC"/>
    <w:rsid w:val="00843222"/>
    <w:rsid w:val="008506F1"/>
    <w:rsid w:val="00852931"/>
    <w:rsid w:val="008572BE"/>
    <w:rsid w:val="0085797C"/>
    <w:rsid w:val="008617D5"/>
    <w:rsid w:val="00863379"/>
    <w:rsid w:val="0086476E"/>
    <w:rsid w:val="00873774"/>
    <w:rsid w:val="00874C4F"/>
    <w:rsid w:val="00883E6D"/>
    <w:rsid w:val="00897A23"/>
    <w:rsid w:val="008A10D2"/>
    <w:rsid w:val="008A2325"/>
    <w:rsid w:val="008A3701"/>
    <w:rsid w:val="008A5C3F"/>
    <w:rsid w:val="008B0A5B"/>
    <w:rsid w:val="008B1763"/>
    <w:rsid w:val="008B309A"/>
    <w:rsid w:val="008B4835"/>
    <w:rsid w:val="008B4C83"/>
    <w:rsid w:val="008B7F1C"/>
    <w:rsid w:val="008C1AD5"/>
    <w:rsid w:val="008C2F71"/>
    <w:rsid w:val="008C72CE"/>
    <w:rsid w:val="008D0A4E"/>
    <w:rsid w:val="008D2817"/>
    <w:rsid w:val="008D340B"/>
    <w:rsid w:val="008E3D34"/>
    <w:rsid w:val="008E67B8"/>
    <w:rsid w:val="008E683C"/>
    <w:rsid w:val="008E6B88"/>
    <w:rsid w:val="008E6C4D"/>
    <w:rsid w:val="008E7D15"/>
    <w:rsid w:val="008F04A9"/>
    <w:rsid w:val="008F0833"/>
    <w:rsid w:val="008F2024"/>
    <w:rsid w:val="008F2C0E"/>
    <w:rsid w:val="008F4E6E"/>
    <w:rsid w:val="008F6646"/>
    <w:rsid w:val="008F70A4"/>
    <w:rsid w:val="00903317"/>
    <w:rsid w:val="00905891"/>
    <w:rsid w:val="00907076"/>
    <w:rsid w:val="00907399"/>
    <w:rsid w:val="00907759"/>
    <w:rsid w:val="00911E66"/>
    <w:rsid w:val="0091334D"/>
    <w:rsid w:val="00916AFA"/>
    <w:rsid w:val="009206FD"/>
    <w:rsid w:val="00920EE9"/>
    <w:rsid w:val="00922A70"/>
    <w:rsid w:val="009249A3"/>
    <w:rsid w:val="00932165"/>
    <w:rsid w:val="00935A07"/>
    <w:rsid w:val="00936A12"/>
    <w:rsid w:val="00940CC5"/>
    <w:rsid w:val="0094368C"/>
    <w:rsid w:val="00954D2C"/>
    <w:rsid w:val="009640FD"/>
    <w:rsid w:val="0096455C"/>
    <w:rsid w:val="009647A0"/>
    <w:rsid w:val="00967715"/>
    <w:rsid w:val="00967AA8"/>
    <w:rsid w:val="009819AC"/>
    <w:rsid w:val="0098619B"/>
    <w:rsid w:val="009915B4"/>
    <w:rsid w:val="00991C3F"/>
    <w:rsid w:val="0099358A"/>
    <w:rsid w:val="00995492"/>
    <w:rsid w:val="009956E6"/>
    <w:rsid w:val="009A3322"/>
    <w:rsid w:val="009A62A0"/>
    <w:rsid w:val="009A76B4"/>
    <w:rsid w:val="009B22A4"/>
    <w:rsid w:val="009B5266"/>
    <w:rsid w:val="009C055D"/>
    <w:rsid w:val="009C1903"/>
    <w:rsid w:val="009C5DEC"/>
    <w:rsid w:val="009D3309"/>
    <w:rsid w:val="009E16A4"/>
    <w:rsid w:val="009E1CA5"/>
    <w:rsid w:val="009E38F9"/>
    <w:rsid w:val="009E5690"/>
    <w:rsid w:val="009E5CEA"/>
    <w:rsid w:val="009F1071"/>
    <w:rsid w:val="009F57F1"/>
    <w:rsid w:val="009F6078"/>
    <w:rsid w:val="00A035DB"/>
    <w:rsid w:val="00A15A29"/>
    <w:rsid w:val="00A172B9"/>
    <w:rsid w:val="00A17CE2"/>
    <w:rsid w:val="00A212A7"/>
    <w:rsid w:val="00A26948"/>
    <w:rsid w:val="00A4098C"/>
    <w:rsid w:val="00A410B9"/>
    <w:rsid w:val="00A4150A"/>
    <w:rsid w:val="00A42BD3"/>
    <w:rsid w:val="00A44469"/>
    <w:rsid w:val="00A46EAB"/>
    <w:rsid w:val="00A47633"/>
    <w:rsid w:val="00A51D8A"/>
    <w:rsid w:val="00A53411"/>
    <w:rsid w:val="00A55A34"/>
    <w:rsid w:val="00A6027A"/>
    <w:rsid w:val="00A60ABC"/>
    <w:rsid w:val="00A61C46"/>
    <w:rsid w:val="00A666C8"/>
    <w:rsid w:val="00A71AAF"/>
    <w:rsid w:val="00A82BBF"/>
    <w:rsid w:val="00A83B59"/>
    <w:rsid w:val="00AA3A26"/>
    <w:rsid w:val="00AA6993"/>
    <w:rsid w:val="00AB0A0C"/>
    <w:rsid w:val="00AC1E67"/>
    <w:rsid w:val="00AC7BB8"/>
    <w:rsid w:val="00AD6260"/>
    <w:rsid w:val="00AD7217"/>
    <w:rsid w:val="00AE1341"/>
    <w:rsid w:val="00AE336A"/>
    <w:rsid w:val="00AE392F"/>
    <w:rsid w:val="00AE50A5"/>
    <w:rsid w:val="00AE60E2"/>
    <w:rsid w:val="00AF0380"/>
    <w:rsid w:val="00AF0D24"/>
    <w:rsid w:val="00AF196A"/>
    <w:rsid w:val="00AF4157"/>
    <w:rsid w:val="00AF49F6"/>
    <w:rsid w:val="00AF62F0"/>
    <w:rsid w:val="00B00A3F"/>
    <w:rsid w:val="00B022A0"/>
    <w:rsid w:val="00B03D51"/>
    <w:rsid w:val="00B040D1"/>
    <w:rsid w:val="00B14162"/>
    <w:rsid w:val="00B14440"/>
    <w:rsid w:val="00B17471"/>
    <w:rsid w:val="00B208FE"/>
    <w:rsid w:val="00B2583E"/>
    <w:rsid w:val="00B27DE8"/>
    <w:rsid w:val="00B30553"/>
    <w:rsid w:val="00B30D5B"/>
    <w:rsid w:val="00B30E51"/>
    <w:rsid w:val="00B31F34"/>
    <w:rsid w:val="00B332D2"/>
    <w:rsid w:val="00B379E4"/>
    <w:rsid w:val="00B417E5"/>
    <w:rsid w:val="00B4219E"/>
    <w:rsid w:val="00B51670"/>
    <w:rsid w:val="00B60334"/>
    <w:rsid w:val="00B6113D"/>
    <w:rsid w:val="00B6378B"/>
    <w:rsid w:val="00B666F1"/>
    <w:rsid w:val="00B710F8"/>
    <w:rsid w:val="00B76C28"/>
    <w:rsid w:val="00B836F2"/>
    <w:rsid w:val="00B83C90"/>
    <w:rsid w:val="00B85EA8"/>
    <w:rsid w:val="00B91423"/>
    <w:rsid w:val="00B930B7"/>
    <w:rsid w:val="00B95D51"/>
    <w:rsid w:val="00BA10F2"/>
    <w:rsid w:val="00BA1172"/>
    <w:rsid w:val="00BA556B"/>
    <w:rsid w:val="00BA597B"/>
    <w:rsid w:val="00BB20EF"/>
    <w:rsid w:val="00BB3155"/>
    <w:rsid w:val="00BB3D8C"/>
    <w:rsid w:val="00BB57F2"/>
    <w:rsid w:val="00BC22CE"/>
    <w:rsid w:val="00BD33A2"/>
    <w:rsid w:val="00BD3C9B"/>
    <w:rsid w:val="00BD4238"/>
    <w:rsid w:val="00BE21E8"/>
    <w:rsid w:val="00BE2E32"/>
    <w:rsid w:val="00BE54B5"/>
    <w:rsid w:val="00BE58D9"/>
    <w:rsid w:val="00BE66CA"/>
    <w:rsid w:val="00BE6936"/>
    <w:rsid w:val="00BF560D"/>
    <w:rsid w:val="00C012CF"/>
    <w:rsid w:val="00C049EB"/>
    <w:rsid w:val="00C06612"/>
    <w:rsid w:val="00C10709"/>
    <w:rsid w:val="00C1200F"/>
    <w:rsid w:val="00C15874"/>
    <w:rsid w:val="00C2221E"/>
    <w:rsid w:val="00C22AF9"/>
    <w:rsid w:val="00C235F3"/>
    <w:rsid w:val="00C257BA"/>
    <w:rsid w:val="00C30573"/>
    <w:rsid w:val="00C41192"/>
    <w:rsid w:val="00C43947"/>
    <w:rsid w:val="00C43C48"/>
    <w:rsid w:val="00C47835"/>
    <w:rsid w:val="00C5046E"/>
    <w:rsid w:val="00C5723E"/>
    <w:rsid w:val="00C61B03"/>
    <w:rsid w:val="00C63BE4"/>
    <w:rsid w:val="00C6431C"/>
    <w:rsid w:val="00C65686"/>
    <w:rsid w:val="00C7225A"/>
    <w:rsid w:val="00C82824"/>
    <w:rsid w:val="00C83994"/>
    <w:rsid w:val="00C86E3B"/>
    <w:rsid w:val="00C879D5"/>
    <w:rsid w:val="00C94FCF"/>
    <w:rsid w:val="00C953D0"/>
    <w:rsid w:val="00CA2B14"/>
    <w:rsid w:val="00CA61C8"/>
    <w:rsid w:val="00CB699A"/>
    <w:rsid w:val="00CC28ED"/>
    <w:rsid w:val="00CD6ABF"/>
    <w:rsid w:val="00CE29C9"/>
    <w:rsid w:val="00CE72FC"/>
    <w:rsid w:val="00CF3A3A"/>
    <w:rsid w:val="00CF5A90"/>
    <w:rsid w:val="00CF7871"/>
    <w:rsid w:val="00D0160F"/>
    <w:rsid w:val="00D01A53"/>
    <w:rsid w:val="00D03DCF"/>
    <w:rsid w:val="00D12348"/>
    <w:rsid w:val="00D149FA"/>
    <w:rsid w:val="00D2093E"/>
    <w:rsid w:val="00D21029"/>
    <w:rsid w:val="00D232B1"/>
    <w:rsid w:val="00D260C1"/>
    <w:rsid w:val="00D470D0"/>
    <w:rsid w:val="00D5493C"/>
    <w:rsid w:val="00D6773E"/>
    <w:rsid w:val="00D7158A"/>
    <w:rsid w:val="00D8266B"/>
    <w:rsid w:val="00D86EB8"/>
    <w:rsid w:val="00D95C92"/>
    <w:rsid w:val="00D9703A"/>
    <w:rsid w:val="00DA0A8F"/>
    <w:rsid w:val="00DA1115"/>
    <w:rsid w:val="00DA1703"/>
    <w:rsid w:val="00DA5691"/>
    <w:rsid w:val="00DA5C89"/>
    <w:rsid w:val="00DA683C"/>
    <w:rsid w:val="00DB12E1"/>
    <w:rsid w:val="00DB78A5"/>
    <w:rsid w:val="00DB7C93"/>
    <w:rsid w:val="00DC5E8C"/>
    <w:rsid w:val="00DD0C82"/>
    <w:rsid w:val="00DD1D1F"/>
    <w:rsid w:val="00DD2111"/>
    <w:rsid w:val="00DD3CB7"/>
    <w:rsid w:val="00DD76C4"/>
    <w:rsid w:val="00DD7C26"/>
    <w:rsid w:val="00DE7C7D"/>
    <w:rsid w:val="00DF5CC3"/>
    <w:rsid w:val="00DF7481"/>
    <w:rsid w:val="00DF7CC9"/>
    <w:rsid w:val="00E03AD1"/>
    <w:rsid w:val="00E05E04"/>
    <w:rsid w:val="00E10A0D"/>
    <w:rsid w:val="00E2023F"/>
    <w:rsid w:val="00E26308"/>
    <w:rsid w:val="00E324BF"/>
    <w:rsid w:val="00E41C17"/>
    <w:rsid w:val="00E44146"/>
    <w:rsid w:val="00E4531F"/>
    <w:rsid w:val="00E47904"/>
    <w:rsid w:val="00E512FC"/>
    <w:rsid w:val="00E52A23"/>
    <w:rsid w:val="00E61299"/>
    <w:rsid w:val="00E6379D"/>
    <w:rsid w:val="00E7274A"/>
    <w:rsid w:val="00E75EC5"/>
    <w:rsid w:val="00E82EC0"/>
    <w:rsid w:val="00E84B98"/>
    <w:rsid w:val="00E85FA9"/>
    <w:rsid w:val="00E86212"/>
    <w:rsid w:val="00E86E36"/>
    <w:rsid w:val="00E90B81"/>
    <w:rsid w:val="00E91545"/>
    <w:rsid w:val="00E92F69"/>
    <w:rsid w:val="00E939A0"/>
    <w:rsid w:val="00E971BA"/>
    <w:rsid w:val="00E97920"/>
    <w:rsid w:val="00EA2109"/>
    <w:rsid w:val="00EA225F"/>
    <w:rsid w:val="00EB3820"/>
    <w:rsid w:val="00EB5A61"/>
    <w:rsid w:val="00EC1A38"/>
    <w:rsid w:val="00EC3C1A"/>
    <w:rsid w:val="00EC3C29"/>
    <w:rsid w:val="00EC59F9"/>
    <w:rsid w:val="00EC669A"/>
    <w:rsid w:val="00EC6959"/>
    <w:rsid w:val="00EC7551"/>
    <w:rsid w:val="00ED3C6E"/>
    <w:rsid w:val="00ED6DFF"/>
    <w:rsid w:val="00EE21CF"/>
    <w:rsid w:val="00EF44FE"/>
    <w:rsid w:val="00F131BA"/>
    <w:rsid w:val="00F13F51"/>
    <w:rsid w:val="00F155E5"/>
    <w:rsid w:val="00F2180C"/>
    <w:rsid w:val="00F24373"/>
    <w:rsid w:val="00F25F8E"/>
    <w:rsid w:val="00F27BFF"/>
    <w:rsid w:val="00F31186"/>
    <w:rsid w:val="00F3591D"/>
    <w:rsid w:val="00F36039"/>
    <w:rsid w:val="00F36456"/>
    <w:rsid w:val="00F41677"/>
    <w:rsid w:val="00F43C50"/>
    <w:rsid w:val="00F43FC8"/>
    <w:rsid w:val="00F57E38"/>
    <w:rsid w:val="00F64744"/>
    <w:rsid w:val="00F64793"/>
    <w:rsid w:val="00F6707D"/>
    <w:rsid w:val="00F735B2"/>
    <w:rsid w:val="00F74EE0"/>
    <w:rsid w:val="00F859C8"/>
    <w:rsid w:val="00F8787B"/>
    <w:rsid w:val="00F9006C"/>
    <w:rsid w:val="00F936BF"/>
    <w:rsid w:val="00F94D02"/>
    <w:rsid w:val="00F96F37"/>
    <w:rsid w:val="00FA06B0"/>
    <w:rsid w:val="00FA0966"/>
    <w:rsid w:val="00FA66A9"/>
    <w:rsid w:val="00FB1507"/>
    <w:rsid w:val="00FC6AC1"/>
    <w:rsid w:val="00FD406A"/>
    <w:rsid w:val="00FD40E1"/>
    <w:rsid w:val="00FE37DB"/>
    <w:rsid w:val="00FF0B1E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34387"/>
  <w15:chartTrackingRefBased/>
  <w15:docId w15:val="{3734437D-EAE4-954C-A973-F5086143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18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311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1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1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1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1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1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1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E392F"/>
  </w:style>
  <w:style w:type="character" w:customStyle="1" w:styleId="10">
    <w:name w:val="見出し 1 (文字)"/>
    <w:basedOn w:val="a0"/>
    <w:link w:val="1"/>
    <w:uiPriority w:val="9"/>
    <w:rsid w:val="00F311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11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11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F311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F3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311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F31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F31186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9">
    <w:name w:val="引用文 (文字)"/>
    <w:basedOn w:val="a0"/>
    <w:link w:val="a8"/>
    <w:uiPriority w:val="29"/>
    <w:rsid w:val="00F3118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F31186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F311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F311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1186"/>
    <w:rPr>
      <w:b/>
      <w:bCs/>
      <w:smallCaps/>
      <w:color w:val="0F4761" w:themeColor="accent1" w:themeShade="BF"/>
      <w:spacing w:val="5"/>
    </w:rPr>
  </w:style>
  <w:style w:type="table" w:styleId="ab">
    <w:name w:val="Table Grid"/>
    <w:basedOn w:val="a1"/>
    <w:uiPriority w:val="39"/>
    <w:rsid w:val="00F3118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32F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2F35"/>
    <w:rPr>
      <w:szCs w:val="22"/>
    </w:rPr>
  </w:style>
  <w:style w:type="paragraph" w:styleId="ae">
    <w:name w:val="footer"/>
    <w:basedOn w:val="a"/>
    <w:link w:val="af"/>
    <w:uiPriority w:val="99"/>
    <w:unhideWhenUsed/>
    <w:rsid w:val="00532F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2F3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9ADD9868E12B4D90A5C87586E41CB3" ma:contentTypeVersion="11" ma:contentTypeDescription="新しいドキュメントを作成します。" ma:contentTypeScope="" ma:versionID="45f965cc0a6d18f9c2181b4671980983">
  <xsd:schema xmlns:xsd="http://www.w3.org/2001/XMLSchema" xmlns:xs="http://www.w3.org/2001/XMLSchema" xmlns:p="http://schemas.microsoft.com/office/2006/metadata/properties" xmlns:ns2="31626cd6-2207-497c-8595-b0c5d15e26c0" xmlns:ns3="098d8f38-ab83-43d5-8d49-fffa512c3862" targetNamespace="http://schemas.microsoft.com/office/2006/metadata/properties" ma:root="true" ma:fieldsID="f998ee33187ef72f6341230f43394a46" ns2:_="" ns3:_="">
    <xsd:import namespace="31626cd6-2207-497c-8595-b0c5d15e26c0"/>
    <xsd:import namespace="098d8f38-ab83-43d5-8d49-fffa512c3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26cd6-2207-497c-8595-b0c5d15e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38dcfea-43d1-4778-98cb-0c5a7e16e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8f38-ab83-43d5-8d49-fffa512c38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9b19fd-649b-4879-a5e3-4280689c6a7b}" ma:internalName="TaxCatchAll" ma:showField="CatchAllData" ma:web="098d8f38-ab83-43d5-8d49-fffa512c3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B3F4B-4BEB-4D74-926F-7D0E2830F0F3}"/>
</file>

<file path=customXml/itemProps2.xml><?xml version="1.0" encoding="utf-8"?>
<ds:datastoreItem xmlns:ds="http://schemas.openxmlformats.org/officeDocument/2006/customXml" ds:itemID="{1497DA4A-9B17-4107-AFA0-9549FBD31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Aichi Cancer Center</Company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Kazuhito Yamamoto, MD</dc:creator>
  <cp:keywords/>
  <dc:description/>
  <cp:lastModifiedBy>rieko sano</cp:lastModifiedBy>
  <cp:revision>6</cp:revision>
  <dcterms:created xsi:type="dcterms:W3CDTF">2024-10-04T07:14:00Z</dcterms:created>
  <dcterms:modified xsi:type="dcterms:W3CDTF">2024-10-09T02:11:00Z</dcterms:modified>
  <cp:category/>
</cp:coreProperties>
</file>