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6392A597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D5022" w14:textId="3D38ED5E" w:rsidR="00FE50CA" w:rsidRPr="00957400" w:rsidRDefault="00FE50CA" w:rsidP="00FE50CA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F501" w14:textId="77777777" w:rsidR="00FE50CA" w:rsidRPr="00957400" w:rsidRDefault="00FE50CA" w:rsidP="00FE50CA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FA3C" w14:textId="77777777" w:rsidR="00FE50CA" w:rsidRPr="00957400" w:rsidRDefault="00FE50CA" w:rsidP="00FE50C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7AD04F8D" w14:textId="1C87AE63" w:rsidR="00A0062F" w:rsidRPr="00FE50CA" w:rsidRDefault="00A0062F" w:rsidP="00DA0E71">
      <w:pPr>
        <w:overflowPunct w:val="0"/>
        <w:autoSpaceDE w:val="0"/>
        <w:autoSpaceDN w:val="0"/>
        <w:snapToGrid w:val="0"/>
        <w:ind w:right="840"/>
        <w:rPr>
          <w:rFonts w:ascii="ＭＳ 明朝" w:eastAsia="ＭＳ 明朝" w:hAnsi="ＭＳ 明朝"/>
          <w:kern w:val="0"/>
          <w:sz w:val="21"/>
          <w:szCs w:val="21"/>
        </w:rPr>
      </w:pPr>
    </w:p>
    <w:p w14:paraId="2488C8F7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2E925F35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</w:p>
    <w:p w14:paraId="405B45ED" w14:textId="77777777" w:rsidR="00A0062F" w:rsidRPr="00FE50CA" w:rsidRDefault="00A0062F" w:rsidP="00FE50CA">
      <w:pPr>
        <w:snapToGrid w:val="0"/>
        <w:jc w:val="center"/>
        <w:rPr>
          <w:b/>
          <w:sz w:val="28"/>
          <w:szCs w:val="21"/>
        </w:rPr>
      </w:pPr>
      <w:r w:rsidRPr="00FE50CA">
        <w:rPr>
          <w:rFonts w:hint="eastAsia"/>
          <w:b/>
          <w:sz w:val="28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A0062F" w14:paraId="0E197FA3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E7E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</w:tr>
      <w:tr w:rsidR="00A0062F" w14:paraId="5E964623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E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50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A2B61E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49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F1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BE8ADF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4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CA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2EC02C5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8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0A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680243E4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FE7" w14:textId="0275535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9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6150637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65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臨床研究法の教育履歴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2687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62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1A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E7CF00F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EF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</w:tr>
      <w:tr w:rsidR="00A0062F" w14:paraId="4F66FB2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2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86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6DA326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03" w14:textId="71CBF1A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F1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9FE4F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7F" w14:textId="58DF89AD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BB9A6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5D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3A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</w:tr>
      <w:tr w:rsidR="00A0062F" w14:paraId="5BB1E08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7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98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</w:tr>
      <w:tr w:rsidR="00A0062F" w14:paraId="2C8A05AF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C96" w14:textId="27CBC408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看護配置</w:t>
            </w:r>
            <w:r w:rsidR="00FE50CA"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80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要（必要な看護体制：　　　　　　　　　　　　　）・不要</w:t>
            </w:r>
          </w:p>
        </w:tc>
      </w:tr>
      <w:tr w:rsidR="00A0062F" w14:paraId="5A953FB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1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5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E2B031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62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51319ACA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9F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C6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370E9C1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EB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21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要（自施設・他施設との連携：施設名　　　　　　　　　　　　）</w:t>
            </w:r>
          </w:p>
        </w:tc>
      </w:tr>
      <w:tr w:rsidR="00A0062F" w14:paraId="0C6B6E58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DF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F6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　　　　）・不要　　</w:t>
            </w:r>
          </w:p>
        </w:tc>
      </w:tr>
      <w:tr w:rsidR="00A0062F" w14:paraId="7675C53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A0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0CF48DC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6DC" w14:textId="00DC9C9F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B6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</w:tr>
      <w:tr w:rsidR="00A0062F" w14:paraId="5D229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D3B" w14:textId="2A71313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当該研究者等の利益相反状況の事実確認を行う体制がある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10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18195176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49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607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3CBE399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A52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 w:rsidRPr="00FE50CA">
              <w:rPr>
                <w:rFonts w:hAnsi="ＭＳ ゴシック" w:hint="eastAsia"/>
                <w:sz w:val="20"/>
                <w:szCs w:val="20"/>
              </w:rPr>
              <w:t>上記以外の要件</w:t>
            </w: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1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8B4D150" w14:textId="6544748E" w:rsidR="00A0062F" w:rsidRPr="00FE50CA" w:rsidRDefault="00FE50CA" w:rsidP="00FE50CA">
      <w:pPr>
        <w:snapToGrid w:val="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1：当該技術の経験について経験症例数を求める場合に記載すること。</w:t>
      </w:r>
    </w:p>
    <w:p w14:paraId="7BCEDA60" w14:textId="09966FED" w:rsidR="00A0062F" w:rsidRPr="00FE50CA" w:rsidRDefault="00FE50CA" w:rsidP="00FE50CA">
      <w:pPr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p w14:paraId="499C9FCB" w14:textId="72070959" w:rsidR="00FE50CA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211A07">
        <w:rPr>
          <w:rFonts w:hAnsi="ＭＳ ゴシック" w:hint="eastAsia"/>
          <w:kern w:val="0"/>
          <w:sz w:val="18"/>
          <w:szCs w:val="18"/>
        </w:rPr>
        <w:t>研究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p w14:paraId="2B627DDB" w14:textId="77777777" w:rsidR="00FE50CA" w:rsidRDefault="00FE50CA">
      <w:pPr>
        <w:widowControl/>
        <w:jc w:val="left"/>
        <w:rPr>
          <w:rFonts w:hAnsi="ＭＳ ゴシック"/>
          <w:kern w:val="0"/>
          <w:sz w:val="20"/>
          <w:szCs w:val="20"/>
        </w:rPr>
      </w:pPr>
      <w:r>
        <w:rPr>
          <w:rFonts w:hAnsi="ＭＳ 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957400" w:rsidRDefault="00FE50CA" w:rsidP="00FC670C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lastRenderedPageBreak/>
              <w:t>参考書式</w:t>
            </w:r>
            <w:r>
              <w:rPr>
                <w:rFonts w:hint="eastAsia"/>
                <w:sz w:val="18"/>
              </w:rPr>
              <w:t>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957400" w:rsidRDefault="00FE50CA" w:rsidP="00FC670C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957400" w:rsidRDefault="00FE50CA" w:rsidP="00FC670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B010A33" w14:textId="77777777" w:rsidR="00A0062F" w:rsidRPr="00FE50CA" w:rsidRDefault="00A0062F" w:rsidP="00FE50CA">
      <w:pPr>
        <w:snapToGrid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</w:p>
    <w:p w14:paraId="51F11CC5" w14:textId="77777777" w:rsidR="00A0062F" w:rsidRPr="00FE50CA" w:rsidRDefault="00A0062F" w:rsidP="00FE50CA">
      <w:pPr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FE50CA" w:rsidRDefault="00A0062F" w:rsidP="00FE50CA">
      <w:pPr>
        <w:snapToGrid w:val="0"/>
        <w:rPr>
          <w:rFonts w:hAnsi="ＭＳ ゴシック"/>
          <w:b/>
          <w:kern w:val="0"/>
          <w:sz w:val="21"/>
          <w:szCs w:val="21"/>
        </w:rPr>
      </w:pPr>
    </w:p>
    <w:p w14:paraId="18136886" w14:textId="5F2F82A2" w:rsidR="00A0062F" w:rsidRPr="00FE50CA" w:rsidRDefault="00A0062F" w:rsidP="00FE50CA">
      <w:pPr>
        <w:snapToGrid w:val="0"/>
        <w:ind w:firstLine="195"/>
        <w:jc w:val="center"/>
        <w:rPr>
          <w:rFonts w:hAnsi="ＭＳ ゴシック"/>
          <w:b/>
          <w:kern w:val="0"/>
          <w:sz w:val="28"/>
          <w:szCs w:val="21"/>
        </w:rPr>
      </w:pPr>
      <w:r w:rsidRPr="00FE50CA">
        <w:rPr>
          <w:rFonts w:hAnsi="ＭＳ ゴシック" w:hint="eastAsia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Default="00FE50CA" w:rsidP="00FE50CA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Default="00FE50CA" w:rsidP="00FE50CA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A710A07" w14:textId="77777777" w:rsidR="00FE50CA" w:rsidRPr="00FE50CA" w:rsidRDefault="00FE50CA" w:rsidP="00FE50CA">
      <w:pPr>
        <w:snapToGrid w:val="0"/>
        <w:rPr>
          <w:rFonts w:hAnsi="ＭＳ ゴシック"/>
          <w:b/>
          <w:kern w:val="0"/>
          <w:sz w:val="20"/>
          <w:szCs w:val="20"/>
        </w:rPr>
      </w:pPr>
    </w:p>
    <w:p w14:paraId="3B9D8A03" w14:textId="77777777" w:rsidR="00A0062F" w:rsidRDefault="00A0062F" w:rsidP="00FE50CA">
      <w:pPr>
        <w:snapToGrid w:val="0"/>
        <w:rPr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確認欄</w:t>
            </w:r>
          </w:p>
        </w:tc>
      </w:tr>
      <w:tr w:rsidR="00A0062F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看護配置</w:t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>
              <w:rPr>
                <w:rFonts w:hAnsi="ＭＳ ゴシック" w:hint="eastAsia"/>
                <w:sz w:val="20"/>
                <w:szCs w:val="20"/>
              </w:rPr>
              <w:t>上記以外の要件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1B4146" w14:textId="6DC90816" w:rsidR="00A0062F" w:rsidRPr="00FE50CA" w:rsidRDefault="00FE50CA" w:rsidP="00FE50CA">
      <w:pPr>
        <w:snapToGrid w:val="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1：当該技術の経験について経験症例数を求める場合に記載すること。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1810AF"/>
    <w:rsid w:val="00211A07"/>
    <w:rsid w:val="006E551C"/>
    <w:rsid w:val="00796FA4"/>
    <w:rsid w:val="00A0062F"/>
    <w:rsid w:val="00AA713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ADDFA09C-904B-4277-84EA-D9C69F17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>厚生労働省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小林 英士(kobayashi-eiji.d15)</cp:lastModifiedBy>
  <cp:revision>4</cp:revision>
  <dcterms:created xsi:type="dcterms:W3CDTF">2019-03-23T16:18:00Z</dcterms:created>
  <dcterms:modified xsi:type="dcterms:W3CDTF">2025-05-15T15:45:00Z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Order">
    <vt:r8>119900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